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E6B3C" w14:textId="77777777" w:rsidR="00090BC6" w:rsidRPr="00090BC6" w:rsidRDefault="00090BC6" w:rsidP="00C76C4E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14:paraId="74090C43" w14:textId="5897506F" w:rsidR="006A6AE7" w:rsidRPr="007F5766" w:rsidRDefault="006A6AE7" w:rsidP="006A6AE7">
      <w:r>
        <w:t xml:space="preserve">                                                               </w:t>
      </w:r>
      <w:r w:rsidRPr="000D1F74">
        <w:rPr>
          <w:noProof/>
          <w:sz w:val="26"/>
          <w:szCs w:val="26"/>
        </w:rPr>
        <w:drawing>
          <wp:inline distT="0" distB="0" distL="0" distR="0" wp14:anchorId="30065312" wp14:editId="7DADAA29">
            <wp:extent cx="6096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104"/>
        <w:gridCol w:w="4501"/>
      </w:tblGrid>
      <w:tr w:rsidR="006A6AE7" w:rsidRPr="00655535" w14:paraId="78B4389F" w14:textId="77777777" w:rsidTr="0015244F">
        <w:trPr>
          <w:trHeight w:val="3019"/>
        </w:trPr>
        <w:tc>
          <w:tcPr>
            <w:tcW w:w="5104" w:type="dxa"/>
          </w:tcPr>
          <w:p w14:paraId="1A286CC4" w14:textId="77777777" w:rsidR="006A6AE7" w:rsidRPr="00655535" w:rsidRDefault="006A6AE7" w:rsidP="0015244F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655535">
              <w:rPr>
                <w:b/>
                <w:sz w:val="26"/>
                <w:szCs w:val="26"/>
              </w:rPr>
              <w:t>РОССИЙСКАЯ ФЕДЕРАЦИЯ</w:t>
            </w:r>
          </w:p>
          <w:p w14:paraId="1BE14996" w14:textId="77777777" w:rsidR="006A6AE7" w:rsidRPr="00655535" w:rsidRDefault="006A6AE7" w:rsidP="0015244F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655535">
              <w:rPr>
                <w:b/>
                <w:sz w:val="26"/>
                <w:szCs w:val="26"/>
              </w:rPr>
              <w:t>РЕСПУБЛИКА ХАКАСИЯ</w:t>
            </w:r>
          </w:p>
          <w:p w14:paraId="2CD0C3AE" w14:textId="77777777" w:rsidR="006A6AE7" w:rsidRPr="00655535" w:rsidRDefault="006A6AE7" w:rsidP="0015244F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655535">
              <w:rPr>
                <w:b/>
                <w:sz w:val="26"/>
                <w:szCs w:val="26"/>
              </w:rPr>
              <w:t>УСТЬ-АБАКАНСКИЙ МУНИЦИПАЛЬНЫЙ РАЙОН</w:t>
            </w:r>
          </w:p>
          <w:p w14:paraId="5FEFA8ED" w14:textId="77777777" w:rsidR="006A6AE7" w:rsidRPr="00655535" w:rsidRDefault="006A6AE7" w:rsidP="0015244F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655535">
              <w:rPr>
                <w:b/>
                <w:sz w:val="26"/>
                <w:szCs w:val="26"/>
              </w:rPr>
              <w:t>АДМИНИСТРАЦИЯ</w:t>
            </w:r>
          </w:p>
          <w:p w14:paraId="08306737" w14:textId="77777777" w:rsidR="006A6AE7" w:rsidRPr="00655535" w:rsidRDefault="006A6AE7" w:rsidP="0015244F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655535">
              <w:rPr>
                <w:b/>
                <w:sz w:val="26"/>
                <w:szCs w:val="26"/>
              </w:rPr>
              <w:t>СЕЛЬСКОГО ПОСЕЛЕНИЯ</w:t>
            </w:r>
          </w:p>
          <w:p w14:paraId="43F457A9" w14:textId="77777777" w:rsidR="006A6AE7" w:rsidRPr="00655535" w:rsidRDefault="006A6AE7" w:rsidP="0015244F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655535">
              <w:rPr>
                <w:b/>
                <w:sz w:val="26"/>
                <w:szCs w:val="26"/>
              </w:rPr>
              <w:t>РАСЦВЕТОВСКОГО СЕЛЬСОВЕТА</w:t>
            </w:r>
          </w:p>
          <w:p w14:paraId="0FD3CE75" w14:textId="77777777" w:rsidR="006A6AE7" w:rsidRPr="00655535" w:rsidRDefault="006A6AE7" w:rsidP="0015244F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655535"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14:paraId="4BA40CBC" w14:textId="77777777" w:rsidR="006A6AE7" w:rsidRPr="00655535" w:rsidRDefault="006A6AE7" w:rsidP="0015244F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655535">
              <w:rPr>
                <w:b/>
                <w:sz w:val="26"/>
                <w:szCs w:val="26"/>
              </w:rPr>
              <w:t>РЕСПУБЛИКИ ХАКАСИЯ</w:t>
            </w:r>
          </w:p>
          <w:p w14:paraId="6F8964E8" w14:textId="77777777" w:rsidR="006A6AE7" w:rsidRPr="00655535" w:rsidRDefault="006A6AE7" w:rsidP="0015244F">
            <w:pPr>
              <w:spacing w:after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01" w:type="dxa"/>
          </w:tcPr>
          <w:p w14:paraId="04F1059B" w14:textId="77777777" w:rsidR="006A6AE7" w:rsidRPr="00655535" w:rsidRDefault="006A6AE7" w:rsidP="0015244F">
            <w:pPr>
              <w:spacing w:after="0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РОССИЯ ФЕДЕРАЦИЯЗЫ</w:t>
            </w:r>
          </w:p>
          <w:p w14:paraId="2D70BF63" w14:textId="77777777" w:rsidR="006A6AE7" w:rsidRPr="00655535" w:rsidRDefault="006A6AE7" w:rsidP="0015244F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ХАКАС РЕСПУБЛИКА</w:t>
            </w:r>
          </w:p>
          <w:p w14:paraId="596AF5A8" w14:textId="77777777" w:rsidR="006A6AE7" w:rsidRPr="00655535" w:rsidRDefault="006A6AE7" w:rsidP="0015244F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АҒБАН ПИЛТIРI</w:t>
            </w:r>
          </w:p>
          <w:p w14:paraId="775F0CD0" w14:textId="77777777" w:rsidR="006A6AE7" w:rsidRPr="00655535" w:rsidRDefault="006A6AE7" w:rsidP="0015244F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МУНИЦИПАЛЬНАЙ АЙМАҒЫ</w:t>
            </w:r>
          </w:p>
          <w:p w14:paraId="147B7F27" w14:textId="77777777" w:rsidR="006A6AE7" w:rsidRPr="00655535" w:rsidRDefault="006A6AE7" w:rsidP="0015244F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ХАКАС РЕСПУБЛИКАНЫҢ</w:t>
            </w:r>
          </w:p>
          <w:p w14:paraId="60C9AABF" w14:textId="77777777" w:rsidR="006A6AE7" w:rsidRPr="00655535" w:rsidRDefault="006A6AE7" w:rsidP="0015244F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АҒБАН ПИЛТIРI</w:t>
            </w:r>
          </w:p>
          <w:p w14:paraId="33A84857" w14:textId="77777777" w:rsidR="006A6AE7" w:rsidRPr="00655535" w:rsidRDefault="006A6AE7" w:rsidP="0015244F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МУНИЦИПАЛЬНАЙ АЙМААНЫҢ</w:t>
            </w:r>
          </w:p>
          <w:p w14:paraId="59EBFB1C" w14:textId="77777777" w:rsidR="006A6AE7" w:rsidRPr="00655535" w:rsidRDefault="006A6AE7" w:rsidP="0015244F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РАСЦВЕТ ААЛ ЧÖБIНIҢ</w:t>
            </w:r>
          </w:p>
          <w:p w14:paraId="4D0D4247" w14:textId="77777777" w:rsidR="006A6AE7" w:rsidRPr="00655535" w:rsidRDefault="006A6AE7" w:rsidP="0015244F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ПОСЕЛЕНИЕ</w:t>
            </w:r>
          </w:p>
          <w:p w14:paraId="10B48738" w14:textId="77777777" w:rsidR="006A6AE7" w:rsidRPr="00655535" w:rsidRDefault="006A6AE7" w:rsidP="0015244F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ЗIНIҢУСТАҒ-ПАСТАА</w:t>
            </w:r>
          </w:p>
        </w:tc>
      </w:tr>
    </w:tbl>
    <w:p w14:paraId="34ED1E54" w14:textId="77777777" w:rsidR="006A6AE7" w:rsidRPr="00655535" w:rsidRDefault="006A6AE7" w:rsidP="006A6AE7">
      <w:pPr>
        <w:keepNext/>
        <w:spacing w:after="0"/>
        <w:jc w:val="center"/>
        <w:outlineLvl w:val="0"/>
        <w:rPr>
          <w:b/>
          <w:bCs/>
          <w:sz w:val="26"/>
          <w:szCs w:val="24"/>
        </w:rPr>
      </w:pPr>
      <w:r w:rsidRPr="00655535">
        <w:rPr>
          <w:b/>
          <w:bCs/>
          <w:sz w:val="26"/>
          <w:szCs w:val="24"/>
        </w:rPr>
        <w:t>П О С Т А Н О В Л Е Н И Е</w:t>
      </w:r>
    </w:p>
    <w:p w14:paraId="07B14C05" w14:textId="77777777" w:rsidR="006A6AE7" w:rsidRPr="00655535" w:rsidRDefault="006A6AE7" w:rsidP="006A6AE7">
      <w:pPr>
        <w:spacing w:after="0"/>
        <w:jc w:val="center"/>
        <w:rPr>
          <w:sz w:val="26"/>
          <w:szCs w:val="24"/>
        </w:rPr>
      </w:pPr>
    </w:p>
    <w:p w14:paraId="37BE0494" w14:textId="2BE4A66E" w:rsidR="006A6AE7" w:rsidRPr="00655535" w:rsidRDefault="006A6AE7" w:rsidP="006A6AE7">
      <w:pPr>
        <w:spacing w:after="0"/>
        <w:jc w:val="center"/>
        <w:rPr>
          <w:sz w:val="26"/>
          <w:szCs w:val="26"/>
        </w:rPr>
      </w:pPr>
      <w:r w:rsidRPr="00655535">
        <w:rPr>
          <w:sz w:val="26"/>
          <w:szCs w:val="26"/>
        </w:rPr>
        <w:t xml:space="preserve">от </w:t>
      </w:r>
      <w:r w:rsidR="00103766">
        <w:rPr>
          <w:sz w:val="26"/>
          <w:szCs w:val="26"/>
        </w:rPr>
        <w:t>1</w:t>
      </w:r>
      <w:r w:rsidR="00324911">
        <w:rPr>
          <w:sz w:val="26"/>
          <w:szCs w:val="26"/>
        </w:rPr>
        <w:t>5</w:t>
      </w:r>
      <w:r w:rsidRPr="00655535">
        <w:rPr>
          <w:sz w:val="26"/>
          <w:szCs w:val="26"/>
        </w:rPr>
        <w:t>.1</w:t>
      </w:r>
      <w:r>
        <w:rPr>
          <w:sz w:val="26"/>
          <w:szCs w:val="26"/>
        </w:rPr>
        <w:t>2</w:t>
      </w:r>
      <w:r w:rsidRPr="00655535">
        <w:rPr>
          <w:sz w:val="26"/>
          <w:szCs w:val="26"/>
        </w:rPr>
        <w:t xml:space="preserve">.2025 г.      № </w:t>
      </w:r>
      <w:r w:rsidR="00103766">
        <w:rPr>
          <w:sz w:val="26"/>
          <w:szCs w:val="26"/>
        </w:rPr>
        <w:t>28</w:t>
      </w:r>
      <w:r w:rsidR="00324911">
        <w:rPr>
          <w:sz w:val="26"/>
          <w:szCs w:val="26"/>
        </w:rPr>
        <w:t>4</w:t>
      </w:r>
      <w:r w:rsidRPr="00655535">
        <w:rPr>
          <w:sz w:val="26"/>
          <w:szCs w:val="26"/>
        </w:rPr>
        <w:t>-п</w:t>
      </w:r>
    </w:p>
    <w:p w14:paraId="0FC2746A" w14:textId="77777777" w:rsidR="006A6AE7" w:rsidRPr="00655535" w:rsidRDefault="006A6AE7" w:rsidP="006A6AE7">
      <w:pPr>
        <w:spacing w:after="0"/>
        <w:jc w:val="center"/>
        <w:rPr>
          <w:sz w:val="26"/>
          <w:szCs w:val="26"/>
        </w:rPr>
      </w:pPr>
      <w:r w:rsidRPr="00655535">
        <w:rPr>
          <w:sz w:val="26"/>
          <w:szCs w:val="26"/>
        </w:rPr>
        <w:t>п. Расцвет</w:t>
      </w:r>
    </w:p>
    <w:p w14:paraId="3EFC8D92" w14:textId="31F8C766" w:rsidR="00090BC6" w:rsidRPr="00090BC6" w:rsidRDefault="00090BC6" w:rsidP="00090BC6">
      <w:pPr>
        <w:pStyle w:val="a0"/>
        <w:rPr>
          <w:rFonts w:ascii="Times New Roman" w:hAnsi="Times New Roman" w:cs="Times New Roman"/>
          <w:sz w:val="26"/>
          <w:szCs w:val="26"/>
        </w:rPr>
      </w:pPr>
    </w:p>
    <w:p w14:paraId="490C4492" w14:textId="77777777" w:rsidR="006A6AE7" w:rsidRDefault="006A6AE7" w:rsidP="00C76C4E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8"/>
        <w:gridCol w:w="4303"/>
      </w:tblGrid>
      <w:tr w:rsidR="006A6AE7" w:rsidRPr="00052570" w14:paraId="6A0BCD8D" w14:textId="77777777" w:rsidTr="0015244F">
        <w:tc>
          <w:tcPr>
            <w:tcW w:w="5098" w:type="dxa"/>
            <w:shd w:val="clear" w:color="auto" w:fill="auto"/>
          </w:tcPr>
          <w:p w14:paraId="44F84B76" w14:textId="77777777" w:rsidR="006A6AE7" w:rsidRPr="00052570" w:rsidRDefault="006A6AE7" w:rsidP="0015244F">
            <w:pPr>
              <w:pStyle w:val="a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52570">
              <w:rPr>
                <w:rFonts w:ascii="Times New Roman" w:hAnsi="Times New Roman"/>
                <w:sz w:val="26"/>
                <w:szCs w:val="26"/>
              </w:rPr>
              <w:t xml:space="preserve">Об утверждении Положения о наставничестве на муниципальной службе в администрации сельского поселения </w:t>
            </w:r>
            <w:proofErr w:type="spellStart"/>
            <w:r w:rsidRPr="00052570">
              <w:rPr>
                <w:rFonts w:ascii="Times New Roman" w:hAnsi="Times New Roman"/>
                <w:sz w:val="26"/>
                <w:szCs w:val="26"/>
              </w:rPr>
              <w:t>Расцветовского</w:t>
            </w:r>
            <w:proofErr w:type="spellEnd"/>
            <w:r w:rsidRPr="00052570">
              <w:rPr>
                <w:rFonts w:ascii="Times New Roman" w:hAnsi="Times New Roman"/>
                <w:sz w:val="26"/>
                <w:szCs w:val="26"/>
              </w:rPr>
              <w:t xml:space="preserve"> сельсовета Усть-Абаканского муниципального района Республики Хакасия</w:t>
            </w:r>
          </w:p>
        </w:tc>
        <w:tc>
          <w:tcPr>
            <w:tcW w:w="4303" w:type="dxa"/>
            <w:shd w:val="clear" w:color="auto" w:fill="auto"/>
          </w:tcPr>
          <w:p w14:paraId="0473D054" w14:textId="77777777" w:rsidR="006A6AE7" w:rsidRPr="00052570" w:rsidRDefault="006A6AE7" w:rsidP="0015244F">
            <w:pPr>
              <w:pStyle w:val="a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61D98C69" w14:textId="77777777" w:rsidR="006A6AE7" w:rsidRPr="00052570" w:rsidRDefault="006A6AE7" w:rsidP="006A6AE7">
      <w:pPr>
        <w:pStyle w:val="a0"/>
        <w:rPr>
          <w:rFonts w:ascii="Times New Roman" w:hAnsi="Times New Roman"/>
          <w:sz w:val="26"/>
          <w:szCs w:val="26"/>
        </w:rPr>
      </w:pPr>
    </w:p>
    <w:p w14:paraId="71EC9173" w14:textId="7A6F9286" w:rsidR="006A6AE7" w:rsidRPr="00052570" w:rsidRDefault="006A6AE7" w:rsidP="006A6AE7">
      <w:pPr>
        <w:pStyle w:val="ac"/>
        <w:rPr>
          <w:sz w:val="26"/>
          <w:szCs w:val="26"/>
        </w:rPr>
      </w:pPr>
      <w:r w:rsidRPr="00052570">
        <w:rPr>
          <w:sz w:val="26"/>
          <w:szCs w:val="26"/>
        </w:rPr>
        <w:t xml:space="preserve">В соответствии с Федеральным законом от 02 марта 2007 г. </w:t>
      </w:r>
      <w:r w:rsidR="00324911">
        <w:rPr>
          <w:sz w:val="26"/>
          <w:szCs w:val="26"/>
        </w:rPr>
        <w:t>№</w:t>
      </w:r>
      <w:r w:rsidRPr="00052570">
        <w:rPr>
          <w:sz w:val="26"/>
          <w:szCs w:val="26"/>
        </w:rPr>
        <w:t> 25-ФЗ "О муниципальной службе в Российской Федерации",</w:t>
      </w:r>
      <w:r w:rsidR="00103766">
        <w:rPr>
          <w:sz w:val="26"/>
          <w:szCs w:val="26"/>
        </w:rPr>
        <w:t xml:space="preserve"> </w:t>
      </w:r>
      <w:r w:rsidRPr="00052570">
        <w:rPr>
          <w:sz w:val="26"/>
          <w:szCs w:val="26"/>
        </w:rPr>
        <w:t xml:space="preserve">постановлением Правительства Российской Федерации от 07 октября 2019 г. </w:t>
      </w:r>
      <w:r w:rsidR="00324911">
        <w:rPr>
          <w:sz w:val="26"/>
          <w:szCs w:val="26"/>
        </w:rPr>
        <w:t>№</w:t>
      </w:r>
      <w:r w:rsidRPr="00052570">
        <w:rPr>
          <w:sz w:val="26"/>
          <w:szCs w:val="26"/>
        </w:rPr>
        <w:t xml:space="preserve"> 1296 </w:t>
      </w:r>
      <w:r w:rsidR="00324911">
        <w:rPr>
          <w:sz w:val="26"/>
          <w:szCs w:val="26"/>
        </w:rPr>
        <w:t>«</w:t>
      </w:r>
      <w:r w:rsidRPr="00052570">
        <w:rPr>
          <w:sz w:val="26"/>
          <w:szCs w:val="26"/>
        </w:rPr>
        <w:t>Об утверждении положения о наставничестве на государственной гражданской службе Российской Федерации</w:t>
      </w:r>
      <w:r w:rsidR="00324911">
        <w:rPr>
          <w:sz w:val="26"/>
          <w:szCs w:val="26"/>
        </w:rPr>
        <w:t>»</w:t>
      </w:r>
      <w:r w:rsidRPr="00052570">
        <w:rPr>
          <w:sz w:val="26"/>
          <w:szCs w:val="26"/>
        </w:rPr>
        <w:t xml:space="preserve">, Уставом сельского поселения </w:t>
      </w:r>
      <w:proofErr w:type="spellStart"/>
      <w:r w:rsidRPr="00052570">
        <w:rPr>
          <w:sz w:val="26"/>
          <w:szCs w:val="26"/>
        </w:rPr>
        <w:t>Расцветовского</w:t>
      </w:r>
      <w:proofErr w:type="spellEnd"/>
      <w:r w:rsidRPr="00052570">
        <w:rPr>
          <w:sz w:val="26"/>
          <w:szCs w:val="26"/>
        </w:rPr>
        <w:t xml:space="preserve"> сельсовета Усть-Абаканского муниципального района Республики Хакасии, администрация </w:t>
      </w:r>
      <w:proofErr w:type="spellStart"/>
      <w:r w:rsidRPr="00052570">
        <w:rPr>
          <w:sz w:val="26"/>
          <w:szCs w:val="26"/>
        </w:rPr>
        <w:t>Расцветовского</w:t>
      </w:r>
      <w:proofErr w:type="spellEnd"/>
      <w:r w:rsidRPr="00052570">
        <w:rPr>
          <w:sz w:val="26"/>
          <w:szCs w:val="26"/>
        </w:rPr>
        <w:t xml:space="preserve"> сельсовета</w:t>
      </w:r>
    </w:p>
    <w:p w14:paraId="1B94EBE8" w14:textId="77777777" w:rsidR="006A6AE7" w:rsidRPr="00052570" w:rsidRDefault="006A6AE7" w:rsidP="006A6AE7">
      <w:pPr>
        <w:pStyle w:val="ac"/>
        <w:rPr>
          <w:sz w:val="26"/>
          <w:szCs w:val="26"/>
        </w:rPr>
      </w:pPr>
      <w:r w:rsidRPr="00052570">
        <w:rPr>
          <w:sz w:val="26"/>
          <w:szCs w:val="26"/>
        </w:rPr>
        <w:t>ПОСТАНОВЛЯЕТ:</w:t>
      </w:r>
    </w:p>
    <w:p w14:paraId="3B2AD1F6" w14:textId="42F6DF32" w:rsidR="006A6AE7" w:rsidRPr="00052570" w:rsidRDefault="006A6AE7" w:rsidP="006A6AE7">
      <w:pPr>
        <w:pStyle w:val="ac"/>
        <w:rPr>
          <w:sz w:val="26"/>
          <w:szCs w:val="26"/>
        </w:rPr>
      </w:pPr>
      <w:r w:rsidRPr="00052570">
        <w:rPr>
          <w:sz w:val="26"/>
          <w:szCs w:val="26"/>
        </w:rPr>
        <w:t xml:space="preserve">1. Утвердить Положение о наставничестве на муниципальной службе в администрации сельского поселения </w:t>
      </w:r>
      <w:proofErr w:type="spellStart"/>
      <w:r w:rsidRPr="00052570">
        <w:rPr>
          <w:sz w:val="26"/>
          <w:szCs w:val="26"/>
        </w:rPr>
        <w:t>Расцветовского</w:t>
      </w:r>
      <w:proofErr w:type="spellEnd"/>
      <w:r w:rsidRPr="00052570">
        <w:rPr>
          <w:sz w:val="26"/>
          <w:szCs w:val="26"/>
        </w:rPr>
        <w:t xml:space="preserve"> сельсовета Усть-Абаканского муниципального района Республики Хакасия, согласно приложению </w:t>
      </w:r>
      <w:r w:rsidR="00324911">
        <w:rPr>
          <w:sz w:val="26"/>
          <w:szCs w:val="26"/>
        </w:rPr>
        <w:t>№</w:t>
      </w:r>
      <w:r w:rsidRPr="00052570">
        <w:rPr>
          <w:sz w:val="26"/>
          <w:szCs w:val="26"/>
        </w:rPr>
        <w:t> 1 к настоящему постановлению.</w:t>
      </w:r>
    </w:p>
    <w:p w14:paraId="74C5AA6C" w14:textId="77777777" w:rsidR="006A6AE7" w:rsidRPr="00052570" w:rsidRDefault="006A6AE7" w:rsidP="006A6AE7">
      <w:pPr>
        <w:pStyle w:val="a0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052570">
        <w:rPr>
          <w:rFonts w:ascii="Times New Roman" w:hAnsi="Times New Roman"/>
          <w:sz w:val="26"/>
          <w:szCs w:val="26"/>
        </w:rPr>
        <w:t xml:space="preserve">2.  </w:t>
      </w:r>
      <w:r w:rsidRPr="00052570">
        <w:rPr>
          <w:rFonts w:ascii="Times New Roman" w:hAnsi="Times New Roman"/>
          <w:color w:val="000000"/>
          <w:sz w:val="26"/>
          <w:szCs w:val="26"/>
        </w:rPr>
        <w:t>Настоящее постановление вступает в силу со дня его официального опубликования (обнародования).</w:t>
      </w:r>
    </w:p>
    <w:p w14:paraId="5E27EC31" w14:textId="77777777" w:rsidR="006A6AE7" w:rsidRPr="00052570" w:rsidRDefault="006A6AE7" w:rsidP="006A6AE7">
      <w:pPr>
        <w:spacing w:after="0"/>
        <w:ind w:firstLine="851"/>
        <w:rPr>
          <w:sz w:val="26"/>
          <w:szCs w:val="26"/>
        </w:rPr>
      </w:pPr>
      <w:r w:rsidRPr="00052570">
        <w:rPr>
          <w:sz w:val="26"/>
          <w:szCs w:val="26"/>
        </w:rPr>
        <w:t>3.  Контроль за исполнением настоящего постановления оставляю за собой.</w:t>
      </w:r>
    </w:p>
    <w:p w14:paraId="6BC2B955" w14:textId="77777777" w:rsidR="006A6AE7" w:rsidRPr="00052570" w:rsidRDefault="006A6AE7" w:rsidP="006A6AE7">
      <w:pPr>
        <w:pStyle w:val="a0"/>
        <w:rPr>
          <w:rFonts w:ascii="Times New Roman" w:hAnsi="Times New Roman"/>
          <w:sz w:val="26"/>
          <w:szCs w:val="26"/>
        </w:rPr>
      </w:pPr>
    </w:p>
    <w:p w14:paraId="284CEE7D" w14:textId="77777777" w:rsidR="006A6AE7" w:rsidRPr="00052570" w:rsidRDefault="006A6AE7" w:rsidP="006A6AE7">
      <w:pPr>
        <w:pStyle w:val="a0"/>
        <w:rPr>
          <w:rFonts w:ascii="Times New Roman" w:hAnsi="Times New Roman"/>
          <w:sz w:val="26"/>
          <w:szCs w:val="26"/>
        </w:rPr>
      </w:pPr>
      <w:proofErr w:type="spellStart"/>
      <w:r w:rsidRPr="00052570">
        <w:rPr>
          <w:rFonts w:ascii="Times New Roman" w:hAnsi="Times New Roman"/>
          <w:sz w:val="26"/>
          <w:szCs w:val="26"/>
        </w:rPr>
        <w:t>И.о</w:t>
      </w:r>
      <w:proofErr w:type="spellEnd"/>
      <w:r w:rsidRPr="00052570">
        <w:rPr>
          <w:rFonts w:ascii="Times New Roman" w:hAnsi="Times New Roman"/>
          <w:sz w:val="26"/>
          <w:szCs w:val="26"/>
        </w:rPr>
        <w:t xml:space="preserve">. главы </w:t>
      </w:r>
      <w:proofErr w:type="spellStart"/>
      <w:r w:rsidRPr="00052570">
        <w:rPr>
          <w:rFonts w:ascii="Times New Roman" w:hAnsi="Times New Roman"/>
          <w:sz w:val="26"/>
          <w:szCs w:val="26"/>
        </w:rPr>
        <w:t>Расцветовского</w:t>
      </w:r>
      <w:proofErr w:type="spellEnd"/>
      <w:r w:rsidRPr="00052570">
        <w:rPr>
          <w:rFonts w:ascii="Times New Roman" w:hAnsi="Times New Roman"/>
          <w:sz w:val="26"/>
          <w:szCs w:val="26"/>
        </w:rPr>
        <w:t xml:space="preserve"> сельсовета</w:t>
      </w:r>
    </w:p>
    <w:p w14:paraId="2A65E796" w14:textId="77777777" w:rsidR="006A6AE7" w:rsidRPr="00052570" w:rsidRDefault="006A6AE7" w:rsidP="006A6AE7">
      <w:pPr>
        <w:pStyle w:val="a0"/>
        <w:rPr>
          <w:rFonts w:ascii="Times New Roman" w:hAnsi="Times New Roman"/>
          <w:sz w:val="26"/>
          <w:szCs w:val="26"/>
        </w:rPr>
      </w:pPr>
      <w:r w:rsidRPr="00052570">
        <w:rPr>
          <w:rFonts w:ascii="Times New Roman" w:hAnsi="Times New Roman"/>
          <w:sz w:val="26"/>
          <w:szCs w:val="26"/>
        </w:rPr>
        <w:t>Усть-Абаканского района</w:t>
      </w:r>
    </w:p>
    <w:p w14:paraId="7D14FE5A" w14:textId="02988593" w:rsidR="006A6AE7" w:rsidRPr="006A6AE7" w:rsidRDefault="006A6AE7" w:rsidP="006A6AE7">
      <w:pPr>
        <w:pStyle w:val="a0"/>
        <w:tabs>
          <w:tab w:val="left" w:pos="7590"/>
        </w:tabs>
        <w:rPr>
          <w:rFonts w:ascii="Times New Roman" w:hAnsi="Times New Roman"/>
          <w:sz w:val="26"/>
          <w:szCs w:val="26"/>
        </w:rPr>
      </w:pPr>
      <w:r w:rsidRPr="00052570">
        <w:rPr>
          <w:rFonts w:ascii="Times New Roman" w:hAnsi="Times New Roman"/>
          <w:sz w:val="26"/>
          <w:szCs w:val="26"/>
        </w:rPr>
        <w:t xml:space="preserve">Республики Хакасия                                                             </w:t>
      </w:r>
      <w:r w:rsidRPr="00052570">
        <w:rPr>
          <w:rFonts w:ascii="Times New Roman" w:hAnsi="Times New Roman"/>
          <w:sz w:val="26"/>
          <w:szCs w:val="26"/>
        </w:rPr>
        <w:tab/>
        <w:t xml:space="preserve">И.В. </w:t>
      </w:r>
      <w:proofErr w:type="spellStart"/>
      <w:r w:rsidRPr="00052570">
        <w:rPr>
          <w:rFonts w:ascii="Times New Roman" w:hAnsi="Times New Roman"/>
          <w:sz w:val="26"/>
          <w:szCs w:val="26"/>
        </w:rPr>
        <w:t>Мосман</w:t>
      </w:r>
      <w:proofErr w:type="spellEnd"/>
    </w:p>
    <w:p w14:paraId="081DF252" w14:textId="77777777" w:rsidR="00103766" w:rsidRDefault="00103766" w:rsidP="00C76C4E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14:paraId="3036C0C6" w14:textId="77777777" w:rsidR="00103766" w:rsidRDefault="00103766" w:rsidP="00C76C4E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14:paraId="654F753A" w14:textId="7FE5DC06" w:rsidR="00E32482" w:rsidRPr="00090BC6" w:rsidRDefault="00E32482" w:rsidP="00C76C4E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090BC6"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 № 1</w:t>
      </w:r>
    </w:p>
    <w:p w14:paraId="34512B4E" w14:textId="77777777" w:rsidR="00E32482" w:rsidRPr="00090BC6" w:rsidRDefault="00E32482" w:rsidP="00C76C4E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090BC6">
        <w:rPr>
          <w:rFonts w:ascii="Times New Roman" w:hAnsi="Times New Roman" w:cs="Times New Roman"/>
          <w:b w:val="0"/>
          <w:sz w:val="26"/>
          <w:szCs w:val="26"/>
        </w:rPr>
        <w:t xml:space="preserve">к </w:t>
      </w:r>
      <w:r w:rsidR="00C76C4E" w:rsidRPr="00090BC6">
        <w:rPr>
          <w:rFonts w:ascii="Times New Roman" w:hAnsi="Times New Roman" w:cs="Times New Roman"/>
          <w:b w:val="0"/>
          <w:sz w:val="26"/>
          <w:szCs w:val="26"/>
        </w:rPr>
        <w:t xml:space="preserve">постановлению администрации </w:t>
      </w:r>
      <w:proofErr w:type="spellStart"/>
      <w:r w:rsidR="00C76C4E" w:rsidRPr="00090BC6">
        <w:rPr>
          <w:rFonts w:ascii="Times New Roman" w:hAnsi="Times New Roman" w:cs="Times New Roman"/>
          <w:b w:val="0"/>
          <w:sz w:val="26"/>
          <w:szCs w:val="26"/>
        </w:rPr>
        <w:t>Расцветовского</w:t>
      </w:r>
      <w:proofErr w:type="spellEnd"/>
      <w:r w:rsidR="00C76C4E" w:rsidRPr="00090BC6">
        <w:rPr>
          <w:rFonts w:ascii="Times New Roman" w:hAnsi="Times New Roman" w:cs="Times New Roman"/>
          <w:b w:val="0"/>
          <w:sz w:val="26"/>
          <w:szCs w:val="26"/>
        </w:rPr>
        <w:t xml:space="preserve"> сельсовета</w:t>
      </w:r>
    </w:p>
    <w:p w14:paraId="28F72521" w14:textId="27176ABD" w:rsidR="00C76C4E" w:rsidRPr="00090BC6" w:rsidRDefault="00C76C4E" w:rsidP="00C76C4E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090BC6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324911">
        <w:rPr>
          <w:rFonts w:ascii="Times New Roman" w:hAnsi="Times New Roman" w:cs="Times New Roman"/>
          <w:b w:val="0"/>
          <w:sz w:val="26"/>
          <w:szCs w:val="26"/>
        </w:rPr>
        <w:t>15</w:t>
      </w:r>
      <w:r w:rsidRPr="00090BC6">
        <w:rPr>
          <w:rFonts w:ascii="Times New Roman" w:hAnsi="Times New Roman" w:cs="Times New Roman"/>
          <w:b w:val="0"/>
          <w:sz w:val="26"/>
          <w:szCs w:val="26"/>
        </w:rPr>
        <w:t>.12.2025 №</w:t>
      </w:r>
      <w:r w:rsidR="00324911">
        <w:rPr>
          <w:rFonts w:ascii="Times New Roman" w:hAnsi="Times New Roman" w:cs="Times New Roman"/>
          <w:b w:val="0"/>
          <w:sz w:val="26"/>
          <w:szCs w:val="26"/>
        </w:rPr>
        <w:t>284-п</w:t>
      </w:r>
      <w:bookmarkStart w:id="0" w:name="_GoBack"/>
      <w:bookmarkEnd w:id="0"/>
    </w:p>
    <w:p w14:paraId="2C583C01" w14:textId="77777777" w:rsidR="00E32482" w:rsidRPr="00090BC6" w:rsidRDefault="00E32482" w:rsidP="00E32482">
      <w:pPr>
        <w:pStyle w:val="a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002C41C" w14:textId="6A30F160" w:rsidR="00E32482" w:rsidRPr="00090BC6" w:rsidRDefault="00264353" w:rsidP="00264353">
      <w:pPr>
        <w:pStyle w:val="a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 ОБ ОРГАНИЗАЦИИ НАСТАВНИЧЕСТВА В АДМИНИСТРАЦИИ СЕЛЬСКОГО ПОСЕЛЕНИЯ РАСЦВЕТОВСКОГО СЕЛЬСОВЕТА УСТЬ-АБАКАНСКОГО МУНИЦИПАЛЬНОГО РАЙОНА РЕСПУБЛИКИ ХАКАСИЯ</w:t>
      </w:r>
    </w:p>
    <w:p w14:paraId="11E09983" w14:textId="77777777" w:rsidR="00E32482" w:rsidRPr="00090BC6" w:rsidRDefault="00E32482" w:rsidP="00E32482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sz w:val="26"/>
          <w:szCs w:val="26"/>
        </w:rPr>
      </w:pPr>
    </w:p>
    <w:p w14:paraId="706E02B7" w14:textId="77777777" w:rsidR="00E32482" w:rsidRPr="00090BC6" w:rsidRDefault="00E32482" w:rsidP="00E3248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ar26"/>
      <w:bookmarkStart w:id="2" w:name="Par30"/>
      <w:bookmarkEnd w:id="1"/>
      <w:bookmarkEnd w:id="2"/>
      <w:r w:rsidRPr="00090BC6">
        <w:rPr>
          <w:rFonts w:ascii="Times New Roman" w:hAnsi="Times New Roman" w:cs="Times New Roman"/>
          <w:sz w:val="26"/>
          <w:szCs w:val="26"/>
        </w:rPr>
        <w:t>1. Общие положения</w:t>
      </w:r>
    </w:p>
    <w:p w14:paraId="476B154D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21CF752" w14:textId="22303F9C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1.1. Настоящее положение об организации наставничества (далее – Положение) определяет цель, задачи и порядок организации наставничества в Администрации </w:t>
      </w:r>
      <w:bookmarkStart w:id="3" w:name="_Hlk216159632"/>
      <w:r w:rsidR="00090BC6" w:rsidRPr="00090BC6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090BC6" w:rsidRPr="00090BC6">
        <w:rPr>
          <w:rFonts w:ascii="Times New Roman" w:hAnsi="Times New Roman" w:cs="Times New Roman"/>
          <w:sz w:val="26"/>
          <w:szCs w:val="26"/>
        </w:rPr>
        <w:t>Расцветовского</w:t>
      </w:r>
      <w:proofErr w:type="spellEnd"/>
      <w:r w:rsidR="00090BC6" w:rsidRPr="00090BC6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Хакасия.</w:t>
      </w:r>
    </w:p>
    <w:bookmarkEnd w:id="3"/>
    <w:p w14:paraId="5C490883" w14:textId="7CB973C5" w:rsidR="00E32482" w:rsidRPr="00090BC6" w:rsidRDefault="00E32482" w:rsidP="00090BC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1.2. Целью внедрения института наставничества в Администрации</w:t>
      </w:r>
      <w:r w:rsidR="00090BC6" w:rsidRPr="00090BC6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proofErr w:type="spellStart"/>
      <w:r w:rsidR="00090BC6" w:rsidRPr="00090BC6">
        <w:rPr>
          <w:rFonts w:ascii="Times New Roman" w:hAnsi="Times New Roman" w:cs="Times New Roman"/>
          <w:sz w:val="26"/>
          <w:szCs w:val="26"/>
        </w:rPr>
        <w:t>Расцветовского</w:t>
      </w:r>
      <w:proofErr w:type="spellEnd"/>
      <w:r w:rsidR="00090BC6" w:rsidRPr="00090BC6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="00090BC6">
        <w:rPr>
          <w:rFonts w:ascii="Times New Roman" w:hAnsi="Times New Roman" w:cs="Times New Roman"/>
          <w:sz w:val="26"/>
          <w:szCs w:val="26"/>
        </w:rPr>
        <w:t xml:space="preserve"> </w:t>
      </w:r>
      <w:r w:rsidRPr="00090BC6">
        <w:rPr>
          <w:rFonts w:ascii="Times New Roman" w:hAnsi="Times New Roman" w:cs="Times New Roman"/>
          <w:sz w:val="26"/>
          <w:szCs w:val="26"/>
        </w:rPr>
        <w:t>является оказание практической помощи муниципальным служащим, работникам, замещающим должности, не являющиеся должностями муниципальной службы (далее - сотрудники), в приобретении необходимых профессиональных знаний, навыков, умений, способствующих качественному исполнению должностных обязанностей.</w:t>
      </w:r>
    </w:p>
    <w:p w14:paraId="78D87004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34"/>
      <w:bookmarkEnd w:id="4"/>
      <w:r w:rsidRPr="00090BC6">
        <w:rPr>
          <w:rFonts w:ascii="Times New Roman" w:hAnsi="Times New Roman" w:cs="Times New Roman"/>
          <w:sz w:val="26"/>
          <w:szCs w:val="26"/>
        </w:rPr>
        <w:t>1.3. Задачами наставничества являются:</w:t>
      </w:r>
    </w:p>
    <w:p w14:paraId="224E2EE8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090BC6">
        <w:rPr>
          <w:rFonts w:ascii="Times New Roman" w:hAnsi="Times New Roman" w:cs="Times New Roman"/>
          <w:sz w:val="26"/>
          <w:szCs w:val="26"/>
          <w:lang w:eastAsia="en-US"/>
        </w:rPr>
        <w:t>сокращение периода адаптации при поступлении на муниципальную службу, приеме на работу;</w:t>
      </w:r>
    </w:p>
    <w:p w14:paraId="2C6A5206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090BC6">
        <w:rPr>
          <w:rFonts w:ascii="Times New Roman" w:hAnsi="Times New Roman" w:cs="Times New Roman"/>
          <w:sz w:val="26"/>
          <w:szCs w:val="26"/>
          <w:lang w:eastAsia="en-US"/>
        </w:rPr>
        <w:t>углубление профессиональных знаний, навыков, умений, необходимых для исполнения должностных обязанностей;</w:t>
      </w:r>
    </w:p>
    <w:p w14:paraId="05D97E8F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090BC6">
        <w:rPr>
          <w:rFonts w:ascii="Times New Roman" w:hAnsi="Times New Roman" w:cs="Times New Roman"/>
          <w:sz w:val="26"/>
          <w:szCs w:val="26"/>
          <w:lang w:eastAsia="en-US"/>
        </w:rPr>
        <w:t>развитие способности самостоятельно, качественно и ответственно выполнять должностные обязанности, предусмотренные должностной инструкцией сотрудника;</w:t>
      </w:r>
    </w:p>
    <w:p w14:paraId="03D8E747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090BC6">
        <w:rPr>
          <w:rFonts w:ascii="Times New Roman" w:hAnsi="Times New Roman" w:cs="Times New Roman"/>
          <w:sz w:val="26"/>
          <w:szCs w:val="26"/>
          <w:lang w:eastAsia="en-US"/>
        </w:rPr>
        <w:t>выработка у сотрудника добросовестности, дисциплинированности, сознательного и инициативного отношения к должностным обязанностям;</w:t>
      </w:r>
    </w:p>
    <w:p w14:paraId="332D5287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090BC6">
        <w:rPr>
          <w:rFonts w:ascii="Times New Roman" w:hAnsi="Times New Roman" w:cs="Times New Roman"/>
          <w:sz w:val="26"/>
          <w:szCs w:val="26"/>
          <w:lang w:eastAsia="en-US"/>
        </w:rPr>
        <w:t>оказание моральной и психологической поддержки сотрудникам в преодолении профессиональных трудностей, возникающих при выполнении служебных обязанностей;</w:t>
      </w:r>
    </w:p>
    <w:p w14:paraId="6CC3E6AC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090BC6">
        <w:rPr>
          <w:rFonts w:ascii="Times New Roman" w:hAnsi="Times New Roman" w:cs="Times New Roman"/>
          <w:sz w:val="26"/>
          <w:szCs w:val="26"/>
          <w:lang w:eastAsia="en-US"/>
        </w:rPr>
        <w:t>формирование нетерпимости к коррупционным правонарушениям.</w:t>
      </w:r>
    </w:p>
    <w:p w14:paraId="32754853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8646B19" w14:textId="77777777" w:rsidR="00E32482" w:rsidRPr="00090BC6" w:rsidRDefault="00E32482" w:rsidP="00E3248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" w:name="Par40"/>
      <w:bookmarkEnd w:id="5"/>
      <w:r w:rsidRPr="00090BC6">
        <w:rPr>
          <w:rFonts w:ascii="Times New Roman" w:hAnsi="Times New Roman" w:cs="Times New Roman"/>
          <w:sz w:val="26"/>
          <w:szCs w:val="26"/>
        </w:rPr>
        <w:t>2. Организация наставничества</w:t>
      </w:r>
    </w:p>
    <w:p w14:paraId="1F6D7AD8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60E855D" w14:textId="6900AAB0" w:rsidR="00E32482" w:rsidRPr="00090BC6" w:rsidRDefault="00E32482" w:rsidP="0020652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2.1. Наставник назначается из числа лиц, замещающих должность муниципальной службы в Администрации</w:t>
      </w:r>
      <w:r w:rsidR="00206528" w:rsidRPr="00206528">
        <w:rPr>
          <w:rFonts w:ascii="Times New Roman" w:hAnsi="Times New Roman" w:cs="Times New Roman"/>
          <w:sz w:val="26"/>
          <w:szCs w:val="26"/>
        </w:rPr>
        <w:t xml:space="preserve"> </w:t>
      </w:r>
      <w:r w:rsidR="00206528" w:rsidRPr="00090BC6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206528" w:rsidRPr="00090BC6">
        <w:rPr>
          <w:rFonts w:ascii="Times New Roman" w:hAnsi="Times New Roman" w:cs="Times New Roman"/>
          <w:sz w:val="26"/>
          <w:szCs w:val="26"/>
        </w:rPr>
        <w:t>Расцветовского</w:t>
      </w:r>
      <w:proofErr w:type="spellEnd"/>
      <w:r w:rsidR="00206528" w:rsidRPr="00090BC6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Pr="00090BC6">
        <w:rPr>
          <w:rFonts w:ascii="Times New Roman" w:hAnsi="Times New Roman" w:cs="Times New Roman"/>
          <w:sz w:val="26"/>
          <w:szCs w:val="26"/>
        </w:rPr>
        <w:t>, имеющих высшее профессиональное образование, опыт работы в должности не менее пяти лет, высокие результаты профессиональной деятельности, пользующихся авторитетом в коллективе, а также согласно иным требованиям.</w:t>
      </w:r>
    </w:p>
    <w:p w14:paraId="361F12E8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2.2. Наставничество осуществляется в отношении:</w:t>
      </w:r>
    </w:p>
    <w:p w14:paraId="61252B1E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сотрудников, впервые принятых на муниципальную службу (работу);</w:t>
      </w:r>
    </w:p>
    <w:p w14:paraId="69F3F9C2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сотрудников, назначенных на иную должность, если выполнение ими должностных обязанностей требует расширения и углубления профессиональных знаний и новых практических навыков;</w:t>
      </w:r>
    </w:p>
    <w:p w14:paraId="4FC17BD7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работников, впервые принятых на должности, не являющиеся должностями муниципальной службы и исполняющих обязанности по техническому обеспечению </w:t>
      </w:r>
      <w:r w:rsidRPr="00090BC6">
        <w:rPr>
          <w:rFonts w:ascii="Times New Roman" w:hAnsi="Times New Roman" w:cs="Times New Roman"/>
          <w:sz w:val="26"/>
          <w:szCs w:val="26"/>
        </w:rPr>
        <w:lastRenderedPageBreak/>
        <w:t>деятельности органов местного самоуправления (предприятия);</w:t>
      </w:r>
    </w:p>
    <w:p w14:paraId="4CB8C451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иных лиц по решению представителя нанимателя (работодателя).</w:t>
      </w:r>
    </w:p>
    <w:p w14:paraId="67502FC4" w14:textId="55CAA421" w:rsidR="00E32482" w:rsidRPr="00090BC6" w:rsidRDefault="00E32482" w:rsidP="0020652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2.3. Наставник назначается распоряжением Администрации</w:t>
      </w:r>
      <w:r w:rsidR="00206528" w:rsidRPr="00206528">
        <w:rPr>
          <w:rFonts w:ascii="Times New Roman" w:hAnsi="Times New Roman" w:cs="Times New Roman"/>
          <w:sz w:val="26"/>
          <w:szCs w:val="26"/>
        </w:rPr>
        <w:t xml:space="preserve"> </w:t>
      </w:r>
      <w:r w:rsidR="00206528" w:rsidRPr="00090BC6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206528" w:rsidRPr="00090BC6">
        <w:rPr>
          <w:rFonts w:ascii="Times New Roman" w:hAnsi="Times New Roman" w:cs="Times New Roman"/>
          <w:sz w:val="26"/>
          <w:szCs w:val="26"/>
        </w:rPr>
        <w:t>Расцветовского</w:t>
      </w:r>
      <w:proofErr w:type="spellEnd"/>
      <w:r w:rsidR="00206528" w:rsidRPr="00090BC6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</w:t>
      </w:r>
      <w:proofErr w:type="gramStart"/>
      <w:r w:rsidR="00206528" w:rsidRPr="00090BC6">
        <w:rPr>
          <w:rFonts w:ascii="Times New Roman" w:hAnsi="Times New Roman" w:cs="Times New Roman"/>
          <w:sz w:val="26"/>
          <w:szCs w:val="26"/>
        </w:rPr>
        <w:t>Хакасия</w:t>
      </w:r>
      <w:r w:rsidRPr="00090BC6">
        <w:rPr>
          <w:rFonts w:ascii="Times New Roman" w:hAnsi="Times New Roman" w:cs="Times New Roman"/>
          <w:sz w:val="26"/>
          <w:szCs w:val="26"/>
        </w:rPr>
        <w:t>,  не</w:t>
      </w:r>
      <w:proofErr w:type="gramEnd"/>
      <w:r w:rsidRPr="00090BC6">
        <w:rPr>
          <w:rFonts w:ascii="Times New Roman" w:hAnsi="Times New Roman" w:cs="Times New Roman"/>
          <w:sz w:val="26"/>
          <w:szCs w:val="26"/>
        </w:rPr>
        <w:t xml:space="preserve"> позднее десяти рабочих дней со дня назначения сотрудника на должность. Основанием для издания распоряжения является служебная записка непосредственного руководителя сотрудника, в отношении которого будет осуществляться наставничество. Максимальное число закрепленных за одним наставником сотрудников муниципальных служащих одновременно – два человека.</w:t>
      </w:r>
    </w:p>
    <w:p w14:paraId="0A4551F7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2.4. Период осуществления наставничества устанавливается для вновь принятого сотрудника от трех до шести месяцев в зависимости от уровня профессиональной подготовки сотрудника, его индивидуальных способностей к накоплению и обновлению профессионального опыта.</w:t>
      </w:r>
    </w:p>
    <w:p w14:paraId="20662974" w14:textId="64B2B10D" w:rsidR="00E32482" w:rsidRPr="00090BC6" w:rsidRDefault="00E32482" w:rsidP="00E958B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Для сотрудника, перемещенного на другую должность внутри Администрации</w:t>
      </w:r>
      <w:r w:rsidR="00E958B8" w:rsidRPr="00E958B8">
        <w:rPr>
          <w:rFonts w:ascii="Times New Roman" w:hAnsi="Times New Roman" w:cs="Times New Roman"/>
          <w:sz w:val="26"/>
          <w:szCs w:val="26"/>
        </w:rPr>
        <w:t xml:space="preserve"> </w:t>
      </w:r>
      <w:r w:rsidR="00E958B8" w:rsidRPr="00090BC6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E958B8" w:rsidRPr="00090BC6">
        <w:rPr>
          <w:rFonts w:ascii="Times New Roman" w:hAnsi="Times New Roman" w:cs="Times New Roman"/>
          <w:sz w:val="26"/>
          <w:szCs w:val="26"/>
        </w:rPr>
        <w:t>Расцветовского</w:t>
      </w:r>
      <w:proofErr w:type="spellEnd"/>
      <w:r w:rsidR="00E958B8" w:rsidRPr="00090BC6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="00E958B8">
        <w:rPr>
          <w:rFonts w:ascii="Times New Roman" w:hAnsi="Times New Roman" w:cs="Times New Roman"/>
          <w:sz w:val="26"/>
          <w:szCs w:val="26"/>
        </w:rPr>
        <w:t xml:space="preserve"> </w:t>
      </w:r>
      <w:r w:rsidRPr="00090BC6">
        <w:rPr>
          <w:rFonts w:ascii="Times New Roman" w:hAnsi="Times New Roman" w:cs="Times New Roman"/>
          <w:sz w:val="26"/>
          <w:szCs w:val="26"/>
        </w:rPr>
        <w:t xml:space="preserve">либо назначенного на должность в порядке перевода из другого органа местного самоуправления, период осуществления наставничества устанавливается продолжительностью до трех месяцев. </w:t>
      </w:r>
    </w:p>
    <w:p w14:paraId="0A510DE0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В указанный срок не включается период временной нетрудоспособности сотрудника и другие периоды, когда он фактически не исполнял должностные обязанности. При этом срок наставничества не должен превышать шести месяцев.</w:t>
      </w:r>
    </w:p>
    <w:p w14:paraId="628E0FD5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2.5. Замена наставника может производиться на основании служебной записки наставника либо сотрудника в следующих случаях:</w:t>
      </w:r>
    </w:p>
    <w:p w14:paraId="7F0246D3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при расторжении трудового договора с наставником;</w:t>
      </w:r>
    </w:p>
    <w:p w14:paraId="156414CD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при переводе наставника или сотрудника на иную должность муниципальной службы;</w:t>
      </w:r>
    </w:p>
    <w:p w14:paraId="3B7EB199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по иным основаниям при наличии обстоятельств, препятствующих осуществлению процесса наставничества в отношении сотрудника, в том числе невозможности установления межличностных отношений.</w:t>
      </w:r>
    </w:p>
    <w:p w14:paraId="06700C1C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38D3344" w14:textId="77777777" w:rsidR="00E32482" w:rsidRPr="00090BC6" w:rsidRDefault="00E32482" w:rsidP="00E3248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6" w:name="Par54"/>
      <w:bookmarkEnd w:id="6"/>
      <w:r w:rsidRPr="00090BC6">
        <w:rPr>
          <w:rFonts w:ascii="Times New Roman" w:hAnsi="Times New Roman" w:cs="Times New Roman"/>
          <w:sz w:val="26"/>
          <w:szCs w:val="26"/>
        </w:rPr>
        <w:t>3. Права и обязанности участников наставничества</w:t>
      </w:r>
    </w:p>
    <w:p w14:paraId="2AF467CF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D3F3B33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3.1. Наставник имеет право:</w:t>
      </w:r>
    </w:p>
    <w:p w14:paraId="7DCF0CE8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участвовать в обсуждении вопросов, связанных со служебной деятельностью обучаемого сотрудника; </w:t>
      </w:r>
    </w:p>
    <w:p w14:paraId="0B2F2A61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вносить предложения руководителю структурного подразделения о его поощрении, применении к нему мер дисциплинарной ответственности;</w:t>
      </w:r>
    </w:p>
    <w:p w14:paraId="2B7975B9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направлять руководителю главе поселения (руководителю предприятия) служебную записку по вопросу сложения с него обязанностей наставника в отношении обучаемого сотрудника.</w:t>
      </w:r>
    </w:p>
    <w:p w14:paraId="6DA613AB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3.2. Сотрудник имеет право:</w:t>
      </w:r>
    </w:p>
    <w:p w14:paraId="174D82AE" w14:textId="5E013E09" w:rsidR="00E32482" w:rsidRPr="00090BC6" w:rsidRDefault="00E32482" w:rsidP="00E958B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пользоваться имеющейся в Администрации</w:t>
      </w:r>
      <w:r w:rsidR="00E958B8" w:rsidRPr="00E958B8">
        <w:rPr>
          <w:rFonts w:ascii="Times New Roman" w:hAnsi="Times New Roman" w:cs="Times New Roman"/>
          <w:sz w:val="26"/>
          <w:szCs w:val="26"/>
        </w:rPr>
        <w:t xml:space="preserve"> </w:t>
      </w:r>
      <w:r w:rsidR="00E958B8" w:rsidRPr="00090BC6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E958B8" w:rsidRPr="00090BC6">
        <w:rPr>
          <w:rFonts w:ascii="Times New Roman" w:hAnsi="Times New Roman" w:cs="Times New Roman"/>
          <w:sz w:val="26"/>
          <w:szCs w:val="26"/>
        </w:rPr>
        <w:t>Расцветовского</w:t>
      </w:r>
      <w:proofErr w:type="spellEnd"/>
      <w:r w:rsidR="00E958B8" w:rsidRPr="00090BC6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="00E958B8">
        <w:rPr>
          <w:rFonts w:ascii="Times New Roman" w:hAnsi="Times New Roman" w:cs="Times New Roman"/>
          <w:sz w:val="26"/>
          <w:szCs w:val="26"/>
        </w:rPr>
        <w:t xml:space="preserve"> </w:t>
      </w:r>
      <w:r w:rsidRPr="00090BC6">
        <w:rPr>
          <w:rFonts w:ascii="Times New Roman" w:hAnsi="Times New Roman" w:cs="Times New Roman"/>
          <w:sz w:val="26"/>
          <w:szCs w:val="26"/>
        </w:rPr>
        <w:t>нормативно-правовой, учебно-методической и иной документацией по вопросам служебной деятельности;</w:t>
      </w:r>
    </w:p>
    <w:p w14:paraId="139B14EC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в индивидуальном порядке обращаться к наставнику за помощью по вопросам, связанным со служебной деятельностью;</w:t>
      </w:r>
    </w:p>
    <w:p w14:paraId="3F7E4EB1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при невозможности установить межличностные отношения с наставником направлять главе поселения (руководителю предприятия) служебную записку по вопросу </w:t>
      </w:r>
      <w:r w:rsidRPr="00090BC6">
        <w:rPr>
          <w:rFonts w:ascii="Times New Roman" w:hAnsi="Times New Roman" w:cs="Times New Roman"/>
          <w:sz w:val="26"/>
          <w:szCs w:val="26"/>
        </w:rPr>
        <w:lastRenderedPageBreak/>
        <w:t>замены наставника.</w:t>
      </w:r>
    </w:p>
    <w:p w14:paraId="6B9DB58A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3.3. Наставник обязан:</w:t>
      </w:r>
    </w:p>
    <w:p w14:paraId="1C4A55C9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оказать методическую и практическую помощь сотруднику в приобретении навыков для качественного и своевременного выполнения должностных обязанностей по замещаемой должности, осуществлять контроль его деятельности, своевременно выявлять допущенные ошибки и недостатки в работе, принимать меры по их устранению;</w:t>
      </w:r>
    </w:p>
    <w:p w14:paraId="6AC9D429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развивать положительные качества у сотрудника, направленные на соблюдение требований к служебному поведению, привлекать к участию в общественной жизни коллектива, содействовать развитию профессионального уровня, формировать ответственное отношение к служебной (трудовой) деятельности, а также внимательное отношение к своим коллегам;</w:t>
      </w:r>
    </w:p>
    <w:p w14:paraId="5BDD286C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передавать накопленный опыт профессионального мастерства, обучать наиболее рациональным и передовым методам работы;</w:t>
      </w:r>
    </w:p>
    <w:p w14:paraId="4E649711" w14:textId="591833FB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разработать в отношении сотрудника план мероприятий по наставничеству</w:t>
      </w:r>
      <w:r w:rsidR="00E958B8">
        <w:rPr>
          <w:rFonts w:ascii="Times New Roman" w:hAnsi="Times New Roman" w:cs="Times New Roman"/>
          <w:sz w:val="26"/>
          <w:szCs w:val="26"/>
        </w:rPr>
        <w:t>;</w:t>
      </w:r>
    </w:p>
    <w:p w14:paraId="04044D3B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по результатам наставничества представить непосредственному руководителю план мероприятий по наставничеству.</w:t>
      </w:r>
    </w:p>
    <w:p w14:paraId="3413930C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3.4. Сотрудник обязан:</w:t>
      </w:r>
    </w:p>
    <w:p w14:paraId="6DFCF931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выполнять должностные обязанности по замещаемой должности;</w:t>
      </w:r>
    </w:p>
    <w:p w14:paraId="1CF0B1BB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повышать уровень профессиональных знаний, навыков и умений, необходимых для выполнения его должностных обязанностей;</w:t>
      </w:r>
    </w:p>
    <w:p w14:paraId="58DF202F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выполнять мероприятия, предусмотренные планом мероприятий по наставничеству.</w:t>
      </w:r>
    </w:p>
    <w:p w14:paraId="02E28F55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8A164B4" w14:textId="77777777" w:rsidR="00E32482" w:rsidRPr="00090BC6" w:rsidRDefault="00E32482" w:rsidP="00E3248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7" w:name="Par74"/>
      <w:bookmarkEnd w:id="7"/>
      <w:r w:rsidRPr="00090BC6">
        <w:rPr>
          <w:rFonts w:ascii="Times New Roman" w:hAnsi="Times New Roman" w:cs="Times New Roman"/>
          <w:sz w:val="26"/>
          <w:szCs w:val="26"/>
        </w:rPr>
        <w:t>4. Руководство и контроль за организацией наставничества</w:t>
      </w:r>
    </w:p>
    <w:p w14:paraId="72A12967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BBE475C" w14:textId="5C352809" w:rsidR="00E32482" w:rsidRPr="00090BC6" w:rsidRDefault="00E32482" w:rsidP="00E958B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4.1. Организационное, методическое и документационное обеспечение наставничества возлагается на кадровую службу Администрации</w:t>
      </w:r>
      <w:r w:rsidR="00E958B8" w:rsidRPr="00E958B8">
        <w:rPr>
          <w:rFonts w:ascii="Times New Roman" w:hAnsi="Times New Roman" w:cs="Times New Roman"/>
          <w:sz w:val="26"/>
          <w:szCs w:val="26"/>
        </w:rPr>
        <w:t xml:space="preserve"> </w:t>
      </w:r>
      <w:r w:rsidR="00E958B8" w:rsidRPr="00090BC6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E958B8" w:rsidRPr="00090BC6">
        <w:rPr>
          <w:rFonts w:ascii="Times New Roman" w:hAnsi="Times New Roman" w:cs="Times New Roman"/>
          <w:sz w:val="26"/>
          <w:szCs w:val="26"/>
        </w:rPr>
        <w:t>Расцветовского</w:t>
      </w:r>
      <w:proofErr w:type="spellEnd"/>
      <w:r w:rsidR="00E958B8" w:rsidRPr="00090BC6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Хакасия.</w:t>
      </w:r>
    </w:p>
    <w:p w14:paraId="3DC46079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4.2. Непосредственная координация деятельности наставников осуществляется руководителем структурного подразделения, в котором осуществляется наставничество в отношении сотрудника.</w:t>
      </w:r>
    </w:p>
    <w:p w14:paraId="31B5E9CF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4.3. Не позднее десяти рабочих дней со дня завершения периода осуществления наставничества непосредственный руководитель:</w:t>
      </w:r>
    </w:p>
    <w:p w14:paraId="2AD77A99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заслушивает отчеты наставников;</w:t>
      </w:r>
    </w:p>
    <w:p w14:paraId="2787159A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анализирует результаты работы наставников по достижению задач, установленных пунктом 1.3 настоящего Положения;</w:t>
      </w:r>
    </w:p>
    <w:p w14:paraId="04547C81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утверждает заключение о выполнении сотрудником плана мероприятий по наставничеству, а также о его готовности к самостоятельному выполнению должностных обязанностей согласно приложению к настоящему Положению;</w:t>
      </w:r>
    </w:p>
    <w:p w14:paraId="3839263F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готовит главе поселения (руководителю предприятия) предложения о поощрении наставников в случае признания наставничества эффективным.</w:t>
      </w:r>
    </w:p>
    <w:p w14:paraId="037D205F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4.4. Результатами эффективной работы наставника считаются:</w:t>
      </w:r>
    </w:p>
    <w:p w14:paraId="724F9C0C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освоение и использование лицом, в отношении которого осуществлялось наставничество, в практической деятельности нормативных правовых актов, регламентирующих исполнение должностных обязанностей, умение применять полученные теоретические знания в служебной (трудовой) деятельности;</w:t>
      </w:r>
    </w:p>
    <w:p w14:paraId="732279C2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положительная мотивация к профессиональной деятельности и профессиональному развитию, самостоятельность и инициативность в служебной (трудовой) деятельности при принятии решений и выполнении им должностных обязанностей;</w:t>
      </w:r>
    </w:p>
    <w:p w14:paraId="0CA5FBFE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дисциплинированность и исполнительность при выполнении распоряжений, </w:t>
      </w:r>
      <w:r w:rsidRPr="00090BC6">
        <w:rPr>
          <w:rFonts w:ascii="Times New Roman" w:hAnsi="Times New Roman" w:cs="Times New Roman"/>
          <w:sz w:val="26"/>
          <w:szCs w:val="26"/>
        </w:rPr>
        <w:lastRenderedPageBreak/>
        <w:t>поручений и указаний, связанных со служебной (трудовой) деятельностью.</w:t>
      </w:r>
    </w:p>
    <w:p w14:paraId="56C10422" w14:textId="6EF3A50C" w:rsidR="00E32482" w:rsidRPr="00090BC6" w:rsidRDefault="00E32482" w:rsidP="00E958B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4.5. Кадровая служба Администрации</w:t>
      </w:r>
      <w:r w:rsidR="00E958B8" w:rsidRPr="00E958B8">
        <w:rPr>
          <w:rFonts w:ascii="Times New Roman" w:hAnsi="Times New Roman" w:cs="Times New Roman"/>
          <w:sz w:val="26"/>
          <w:szCs w:val="26"/>
        </w:rPr>
        <w:t xml:space="preserve"> </w:t>
      </w:r>
      <w:r w:rsidR="00E958B8" w:rsidRPr="00090BC6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proofErr w:type="spellStart"/>
      <w:r w:rsidR="00E958B8" w:rsidRPr="00090BC6">
        <w:rPr>
          <w:rFonts w:ascii="Times New Roman" w:hAnsi="Times New Roman" w:cs="Times New Roman"/>
          <w:sz w:val="26"/>
          <w:szCs w:val="26"/>
        </w:rPr>
        <w:t>Расцветовского</w:t>
      </w:r>
      <w:proofErr w:type="spellEnd"/>
      <w:r w:rsidR="00E958B8" w:rsidRPr="00090BC6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="00E958B8">
        <w:rPr>
          <w:rFonts w:ascii="Times New Roman" w:hAnsi="Times New Roman" w:cs="Times New Roman"/>
          <w:sz w:val="26"/>
          <w:szCs w:val="26"/>
        </w:rPr>
        <w:t xml:space="preserve"> </w:t>
      </w:r>
      <w:r w:rsidRPr="00090BC6">
        <w:rPr>
          <w:rFonts w:ascii="Times New Roman" w:hAnsi="Times New Roman" w:cs="Times New Roman"/>
          <w:sz w:val="26"/>
          <w:szCs w:val="26"/>
        </w:rPr>
        <w:t>на основе поступивших заключений готовит сводный отчет представителю нанимателя (работодателю) об организации и результатах наставнической работы.</w:t>
      </w:r>
    </w:p>
    <w:p w14:paraId="45C8636B" w14:textId="77777777" w:rsidR="00E32482" w:rsidRPr="00090BC6" w:rsidRDefault="00E32482" w:rsidP="00E3248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4.6. Выполнение функций наставника учитывается при прохождении им аттестации, включении его в кадровый резерв, а также назначении на вышестоящую должность.</w:t>
      </w:r>
    </w:p>
    <w:p w14:paraId="339ADC42" w14:textId="77777777" w:rsidR="00E32482" w:rsidRPr="00090BC6" w:rsidRDefault="00E32482" w:rsidP="00E3248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br w:type="page"/>
      </w:r>
    </w:p>
    <w:p w14:paraId="0C95DB3A" w14:textId="1E75A75D" w:rsidR="00264353" w:rsidRDefault="00264353" w:rsidP="00264353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090BC6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1 </w:t>
      </w:r>
    </w:p>
    <w:p w14:paraId="6C07FD36" w14:textId="77777777" w:rsidR="00264353" w:rsidRDefault="00264353" w:rsidP="00264353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090BC6">
        <w:rPr>
          <w:rFonts w:ascii="Times New Roman" w:hAnsi="Times New Roman" w:cs="Times New Roman"/>
          <w:b w:val="0"/>
          <w:sz w:val="26"/>
          <w:szCs w:val="26"/>
        </w:rPr>
        <w:t>к Положению об организации наставничества в Администрации</w:t>
      </w:r>
    </w:p>
    <w:p w14:paraId="0989E2DA" w14:textId="77777777" w:rsidR="00264353" w:rsidRPr="00090BC6" w:rsidRDefault="00264353" w:rsidP="00264353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Расцветовского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сельсовета </w:t>
      </w:r>
    </w:p>
    <w:p w14:paraId="3B6E530D" w14:textId="77777777" w:rsidR="00E32482" w:rsidRPr="00090BC6" w:rsidRDefault="00E32482" w:rsidP="00E32482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14:paraId="1274E0D5" w14:textId="77777777" w:rsidR="00E32482" w:rsidRPr="00090BC6" w:rsidRDefault="00E32482" w:rsidP="00E3248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0BC6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14:paraId="28E20D51" w14:textId="77777777" w:rsidR="00E32482" w:rsidRPr="00090BC6" w:rsidRDefault="00E32482" w:rsidP="00E3248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0BC6">
        <w:rPr>
          <w:rFonts w:ascii="Times New Roman" w:hAnsi="Times New Roman" w:cs="Times New Roman"/>
          <w:b/>
          <w:sz w:val="26"/>
          <w:szCs w:val="26"/>
        </w:rPr>
        <w:t>о выполнении сотрудником плана мероприятий по наставничеству, а также о его готовности к самостоятельному выполнению должностных обязанностей</w:t>
      </w:r>
    </w:p>
    <w:p w14:paraId="0325B046" w14:textId="77777777" w:rsidR="00E32482" w:rsidRPr="00090BC6" w:rsidRDefault="00E32482" w:rsidP="00E324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57E82AB8" w14:textId="77777777" w:rsidR="00E32482" w:rsidRPr="00090BC6" w:rsidRDefault="00E32482" w:rsidP="00E32482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14:paraId="00BBC505" w14:textId="77777777" w:rsidR="00E32482" w:rsidRPr="00090BC6" w:rsidRDefault="00E32482" w:rsidP="00E32482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14:paraId="3E81F1B6" w14:textId="77777777" w:rsidR="00E32482" w:rsidRPr="00090BC6" w:rsidRDefault="00E32482" w:rsidP="00E32482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УТВЕРЖДАЮ</w:t>
      </w:r>
    </w:p>
    <w:p w14:paraId="1A22A2FF" w14:textId="77777777" w:rsidR="00E32482" w:rsidRPr="00090BC6" w:rsidRDefault="00E32482" w:rsidP="00E32482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</w:t>
      </w:r>
    </w:p>
    <w:p w14:paraId="3DD3C157" w14:textId="77777777" w:rsidR="00E32482" w:rsidRPr="00090BC6" w:rsidRDefault="00E32482" w:rsidP="00E32482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(должность непосредственного </w:t>
      </w:r>
    </w:p>
    <w:p w14:paraId="7FAD02FD" w14:textId="77777777" w:rsidR="00E32482" w:rsidRPr="00090BC6" w:rsidRDefault="00E32482" w:rsidP="00E32482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руководителя структурного подразделения)</w:t>
      </w:r>
    </w:p>
    <w:p w14:paraId="2B58A2B1" w14:textId="77777777" w:rsidR="00E32482" w:rsidRPr="00090BC6" w:rsidRDefault="00E32482" w:rsidP="00E32482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14:paraId="026620AB" w14:textId="77777777" w:rsidR="00E32482" w:rsidRPr="00090BC6" w:rsidRDefault="00E32482" w:rsidP="00E32482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/___________/  / _________________/</w:t>
      </w:r>
    </w:p>
    <w:p w14:paraId="22FFF4B9" w14:textId="77777777" w:rsidR="00E32482" w:rsidRPr="00090BC6" w:rsidRDefault="00E32482" w:rsidP="00E32482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090BC6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Pr="00090BC6">
        <w:rPr>
          <w:rFonts w:ascii="Times New Roman" w:hAnsi="Times New Roman" w:cs="Times New Roman"/>
          <w:sz w:val="26"/>
          <w:szCs w:val="26"/>
        </w:rPr>
        <w:t xml:space="preserve">                (Ф.И.О.)</w:t>
      </w:r>
    </w:p>
    <w:p w14:paraId="505C2451" w14:textId="77777777" w:rsidR="00E32482" w:rsidRPr="00090BC6" w:rsidRDefault="00E32482" w:rsidP="00E32482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14:paraId="79EA105D" w14:textId="77777777" w:rsidR="00E32482" w:rsidRPr="00090BC6" w:rsidRDefault="00E32482" w:rsidP="00E32482">
      <w:pPr>
        <w:pStyle w:val="ConsPlusNonformat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«____» ___________ 20___г.</w:t>
      </w:r>
    </w:p>
    <w:p w14:paraId="2382B0EE" w14:textId="77777777" w:rsidR="00E32482" w:rsidRPr="00090BC6" w:rsidRDefault="00E32482" w:rsidP="00E32482">
      <w:pPr>
        <w:pStyle w:val="ConsPlusTitle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14:paraId="67CA58B9" w14:textId="77777777" w:rsidR="00E32482" w:rsidRPr="00090BC6" w:rsidRDefault="00E32482" w:rsidP="00E3248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58BAAF3C" w14:textId="77777777" w:rsidR="00E32482" w:rsidRPr="00090BC6" w:rsidRDefault="00E32482" w:rsidP="00E3248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0CE17E92" w14:textId="77777777" w:rsidR="00E32482" w:rsidRPr="00090BC6" w:rsidRDefault="00E32482" w:rsidP="00E3248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8" w:name="Par141"/>
      <w:bookmarkEnd w:id="8"/>
      <w:r w:rsidRPr="00090BC6">
        <w:rPr>
          <w:rFonts w:ascii="Times New Roman" w:hAnsi="Times New Roman" w:cs="Times New Roman"/>
          <w:b/>
          <w:sz w:val="26"/>
          <w:szCs w:val="26"/>
        </w:rPr>
        <w:t>ЗАКЛЮЧЕНИЕ</w:t>
      </w:r>
    </w:p>
    <w:p w14:paraId="41C15E7C" w14:textId="77777777" w:rsidR="00E32482" w:rsidRPr="00090BC6" w:rsidRDefault="00E32482" w:rsidP="00E324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о выполнении сотрудником плана мероприятий по наставничеству, а также о его готовности к самостоятельному выполнению должностных обязанностей</w:t>
      </w:r>
    </w:p>
    <w:p w14:paraId="3252A4C6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      __________________________________________________________________</w:t>
      </w:r>
    </w:p>
    <w:p w14:paraId="2787FEB9" w14:textId="77777777" w:rsidR="00E32482" w:rsidRPr="00090BC6" w:rsidRDefault="00E32482" w:rsidP="00E324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(Ф.И.О. и должность сотрудника)</w:t>
      </w:r>
    </w:p>
    <w:p w14:paraId="2743BAED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</w:t>
      </w:r>
    </w:p>
    <w:p w14:paraId="6C66E705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2B98B40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Период осуществления наставничества </w:t>
      </w:r>
    </w:p>
    <w:p w14:paraId="631FE765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proofErr w:type="gramStart"/>
      <w:r w:rsidRPr="00090BC6">
        <w:rPr>
          <w:rFonts w:ascii="Times New Roman" w:hAnsi="Times New Roman" w:cs="Times New Roman"/>
          <w:sz w:val="26"/>
          <w:szCs w:val="26"/>
        </w:rPr>
        <w:t>с  «</w:t>
      </w:r>
      <w:proofErr w:type="gramEnd"/>
      <w:r w:rsidRPr="00090BC6">
        <w:rPr>
          <w:rFonts w:ascii="Times New Roman" w:hAnsi="Times New Roman" w:cs="Times New Roman"/>
          <w:sz w:val="26"/>
          <w:szCs w:val="26"/>
        </w:rPr>
        <w:t xml:space="preserve">___»  ____________20 ___г.  </w:t>
      </w:r>
      <w:proofErr w:type="gramStart"/>
      <w:r w:rsidRPr="00090BC6">
        <w:rPr>
          <w:rFonts w:ascii="Times New Roman" w:hAnsi="Times New Roman" w:cs="Times New Roman"/>
          <w:sz w:val="26"/>
          <w:szCs w:val="26"/>
        </w:rPr>
        <w:t>по  «</w:t>
      </w:r>
      <w:proofErr w:type="gramEnd"/>
      <w:r w:rsidRPr="00090BC6">
        <w:rPr>
          <w:rFonts w:ascii="Times New Roman" w:hAnsi="Times New Roman" w:cs="Times New Roman"/>
          <w:sz w:val="26"/>
          <w:szCs w:val="26"/>
        </w:rPr>
        <w:t xml:space="preserve">___»  ____________20 ___г.   </w:t>
      </w:r>
    </w:p>
    <w:p w14:paraId="59FD0307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5A6A0E9D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Краткая характеристика ___________________________________________________</w:t>
      </w:r>
    </w:p>
    <w:p w14:paraId="31BF8C88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1C7EFBAD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4E89CD26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17901894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0E0B9D37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6E9B0A57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4CE890C2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110644B6" w14:textId="77777777" w:rsidR="00E32482" w:rsidRPr="00090BC6" w:rsidRDefault="00E32482" w:rsidP="00E3248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886B29D" w14:textId="77777777" w:rsidR="00E32482" w:rsidRPr="00090BC6" w:rsidRDefault="00E32482" w:rsidP="00E3248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Вывод </w:t>
      </w:r>
      <w:r w:rsidRPr="00090BC6">
        <w:rPr>
          <w:rFonts w:ascii="Times New Roman" w:hAnsi="Times New Roman" w:cs="Times New Roman"/>
          <w:i/>
          <w:sz w:val="26"/>
          <w:szCs w:val="26"/>
        </w:rPr>
        <w:t>(в том числе о готовности сотрудника к самостоятельному выполнению должностных обязанностей)</w:t>
      </w:r>
    </w:p>
    <w:p w14:paraId="227F093A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7E91C7E3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39AE5D28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71388D96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</w:t>
      </w:r>
    </w:p>
    <w:p w14:paraId="219CAD54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12B2307B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58FAA4AA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228C00A0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Рекомендации сотруднику по результатам осуществления наставничества ________________________________________________________________________</w:t>
      </w:r>
    </w:p>
    <w:p w14:paraId="7000BF0E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</w:t>
      </w:r>
    </w:p>
    <w:p w14:paraId="67AE807B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</w:t>
      </w:r>
    </w:p>
    <w:p w14:paraId="2C83ED64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5C36CEB9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Наставник</w:t>
      </w:r>
    </w:p>
    <w:p w14:paraId="3DA56E4B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E84F9FB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E76D7A5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503B9707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/________________________________/   /__________/  /_________________/</w:t>
      </w:r>
    </w:p>
    <w:p w14:paraId="191DC954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    (наименование должность </w:t>
      </w:r>
      <w:proofErr w:type="gramStart"/>
      <w:r w:rsidRPr="00090BC6">
        <w:rPr>
          <w:rFonts w:ascii="Times New Roman" w:hAnsi="Times New Roman" w:cs="Times New Roman"/>
          <w:sz w:val="26"/>
          <w:szCs w:val="26"/>
        </w:rPr>
        <w:t xml:space="preserve">наставника)   </w:t>
      </w:r>
      <w:proofErr w:type="gramEnd"/>
      <w:r w:rsidRPr="00090BC6">
        <w:rPr>
          <w:rFonts w:ascii="Times New Roman" w:hAnsi="Times New Roman" w:cs="Times New Roman"/>
          <w:sz w:val="26"/>
          <w:szCs w:val="26"/>
        </w:rPr>
        <w:t xml:space="preserve">          (подпись)                   (Ф.И.О)</w:t>
      </w:r>
    </w:p>
    <w:p w14:paraId="26C15091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         </w:t>
      </w:r>
    </w:p>
    <w:p w14:paraId="613C953A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C35C801" w14:textId="77777777" w:rsidR="00E32482" w:rsidRPr="00090BC6" w:rsidRDefault="00E32482" w:rsidP="00E324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«____» ______________20____ г.</w:t>
      </w:r>
    </w:p>
    <w:p w14:paraId="6646CAD1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4DFA8E4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С заключением</w:t>
      </w:r>
    </w:p>
    <w:p w14:paraId="535EFB0F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ознакомлен (а)</w:t>
      </w:r>
    </w:p>
    <w:p w14:paraId="7DD24C2E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7C189D5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26D17371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/________________________________/   /__________/  /_________________/</w:t>
      </w:r>
    </w:p>
    <w:p w14:paraId="4C467F55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    (наименование должности </w:t>
      </w:r>
      <w:proofErr w:type="gramStart"/>
      <w:r w:rsidRPr="00090BC6">
        <w:rPr>
          <w:rFonts w:ascii="Times New Roman" w:hAnsi="Times New Roman" w:cs="Times New Roman"/>
          <w:sz w:val="26"/>
          <w:szCs w:val="26"/>
        </w:rPr>
        <w:t xml:space="preserve">сотрудника,   </w:t>
      </w:r>
      <w:proofErr w:type="gramEnd"/>
      <w:r w:rsidRPr="00090BC6">
        <w:rPr>
          <w:rFonts w:ascii="Times New Roman" w:hAnsi="Times New Roman" w:cs="Times New Roman"/>
          <w:sz w:val="26"/>
          <w:szCs w:val="26"/>
        </w:rPr>
        <w:t xml:space="preserve">          (подпись)                   (Ф.И.О)</w:t>
      </w:r>
    </w:p>
    <w:p w14:paraId="478FAC15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в отношении которого осуществлялось</w:t>
      </w:r>
    </w:p>
    <w:p w14:paraId="6DC9710D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                  наставничество          </w:t>
      </w:r>
    </w:p>
    <w:p w14:paraId="6402EE3D" w14:textId="77777777" w:rsidR="00E32482" w:rsidRPr="00090BC6" w:rsidRDefault="00E32482" w:rsidP="00E32482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14:paraId="5F7A975D" w14:textId="77777777" w:rsidR="00E32482" w:rsidRPr="00090BC6" w:rsidRDefault="00E32482" w:rsidP="00E32482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«____» ______________20____ г.</w:t>
      </w:r>
    </w:p>
    <w:p w14:paraId="7D0DB8A0" w14:textId="77777777" w:rsidR="00E32482" w:rsidRPr="00090BC6" w:rsidRDefault="00E32482" w:rsidP="00E32482">
      <w:pPr>
        <w:pStyle w:val="ConsPlusTitle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br w:type="page"/>
      </w:r>
    </w:p>
    <w:p w14:paraId="1270DD45" w14:textId="76CFF112" w:rsidR="00E32482" w:rsidRDefault="00E32482" w:rsidP="00264353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  <w:bookmarkStart w:id="9" w:name="_Hlk216345559"/>
      <w:r w:rsidRPr="00090BC6"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 № 2</w:t>
      </w:r>
      <w:r w:rsidR="002643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3F570654" w14:textId="2260387A" w:rsidR="00264353" w:rsidRDefault="00264353" w:rsidP="00264353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090BC6">
        <w:rPr>
          <w:rFonts w:ascii="Times New Roman" w:hAnsi="Times New Roman" w:cs="Times New Roman"/>
          <w:b w:val="0"/>
          <w:sz w:val="26"/>
          <w:szCs w:val="26"/>
        </w:rPr>
        <w:t>к Положению об организации наставничества в Администрации</w:t>
      </w:r>
    </w:p>
    <w:p w14:paraId="60635A63" w14:textId="04CCFA27" w:rsidR="00264353" w:rsidRPr="00090BC6" w:rsidRDefault="00264353" w:rsidP="00264353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Расцветовского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сельсовета </w:t>
      </w:r>
    </w:p>
    <w:bookmarkEnd w:id="9"/>
    <w:p w14:paraId="1088F8BD" w14:textId="77777777" w:rsidR="00E32482" w:rsidRPr="00090BC6" w:rsidRDefault="00E32482" w:rsidP="00E32482">
      <w:pPr>
        <w:pStyle w:val="a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1BB1EBC" w14:textId="77777777" w:rsidR="00E32482" w:rsidRPr="00090BC6" w:rsidRDefault="00E32482" w:rsidP="00E32482">
      <w:pPr>
        <w:pStyle w:val="ConsPlusNormal"/>
        <w:ind w:firstLine="0"/>
        <w:jc w:val="center"/>
        <w:rPr>
          <w:rFonts w:ascii="Times New Roman" w:hAnsi="Times New Roman" w:cs="Times New Roman"/>
          <w:b/>
          <w:spacing w:val="-4"/>
          <w:sz w:val="26"/>
          <w:szCs w:val="26"/>
        </w:rPr>
      </w:pPr>
      <w:r w:rsidRPr="00090BC6">
        <w:rPr>
          <w:rFonts w:ascii="Times New Roman" w:hAnsi="Times New Roman" w:cs="Times New Roman"/>
          <w:b/>
          <w:spacing w:val="-4"/>
          <w:sz w:val="26"/>
          <w:szCs w:val="26"/>
        </w:rPr>
        <w:t xml:space="preserve">Модельный правовой акт о назначении </w:t>
      </w:r>
      <w:r w:rsidRPr="00090BC6">
        <w:rPr>
          <w:rFonts w:ascii="Times New Roman" w:hAnsi="Times New Roman" w:cs="Times New Roman"/>
          <w:b/>
          <w:sz w:val="26"/>
          <w:szCs w:val="26"/>
        </w:rPr>
        <w:t>наставника</w:t>
      </w:r>
      <w:r w:rsidRPr="00090BC6">
        <w:rPr>
          <w:rFonts w:ascii="Times New Roman" w:hAnsi="Times New Roman" w:cs="Times New Roman"/>
          <w:b/>
          <w:spacing w:val="-4"/>
          <w:sz w:val="26"/>
          <w:szCs w:val="26"/>
        </w:rPr>
        <w:t xml:space="preserve"> </w:t>
      </w:r>
    </w:p>
    <w:p w14:paraId="53A16BA5" w14:textId="77777777" w:rsidR="00E32482" w:rsidRPr="00090BC6" w:rsidRDefault="00E32482" w:rsidP="00807D75">
      <w:pPr>
        <w:spacing w:after="0"/>
        <w:rPr>
          <w:rFonts w:cs="Times New Roman"/>
          <w:sz w:val="26"/>
          <w:szCs w:val="26"/>
        </w:rPr>
      </w:pPr>
    </w:p>
    <w:p w14:paraId="33E3CB57" w14:textId="24FCAD55" w:rsidR="00807D75" w:rsidRPr="007F5766" w:rsidRDefault="00807D75" w:rsidP="00807D75">
      <w:r>
        <w:t xml:space="preserve">                                                             </w:t>
      </w:r>
      <w:r w:rsidR="00264353" w:rsidRPr="000D1F74">
        <w:rPr>
          <w:noProof/>
          <w:sz w:val="26"/>
          <w:szCs w:val="26"/>
        </w:rPr>
        <w:drawing>
          <wp:inline distT="0" distB="0" distL="0" distR="0" wp14:anchorId="0C926D8C" wp14:editId="68815B44">
            <wp:extent cx="60960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</w:t>
      </w: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104"/>
        <w:gridCol w:w="4501"/>
      </w:tblGrid>
      <w:tr w:rsidR="00807D75" w:rsidRPr="00655535" w14:paraId="3332514D" w14:textId="77777777" w:rsidTr="004E6E30">
        <w:trPr>
          <w:trHeight w:val="3019"/>
        </w:trPr>
        <w:tc>
          <w:tcPr>
            <w:tcW w:w="5104" w:type="dxa"/>
          </w:tcPr>
          <w:p w14:paraId="44FC9FE6" w14:textId="77777777" w:rsidR="00807D75" w:rsidRPr="00655535" w:rsidRDefault="00807D75" w:rsidP="004E6E30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655535">
              <w:rPr>
                <w:b/>
                <w:sz w:val="26"/>
                <w:szCs w:val="26"/>
              </w:rPr>
              <w:t>РОССИЙСКАЯ ФЕДЕРАЦИЯ</w:t>
            </w:r>
          </w:p>
          <w:p w14:paraId="2A8F057C" w14:textId="77777777" w:rsidR="00807D75" w:rsidRPr="00655535" w:rsidRDefault="00807D75" w:rsidP="004E6E30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655535">
              <w:rPr>
                <w:b/>
                <w:sz w:val="26"/>
                <w:szCs w:val="26"/>
              </w:rPr>
              <w:t>РЕСПУБЛИКА ХАКАСИЯ</w:t>
            </w:r>
          </w:p>
          <w:p w14:paraId="4BD23219" w14:textId="77777777" w:rsidR="00807D75" w:rsidRPr="00655535" w:rsidRDefault="00807D75" w:rsidP="004E6E30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655535">
              <w:rPr>
                <w:b/>
                <w:sz w:val="26"/>
                <w:szCs w:val="26"/>
              </w:rPr>
              <w:t>УСТЬ-АБАКАНСКИЙ МУНИЦИПАЛЬНЫЙ РАЙОН</w:t>
            </w:r>
          </w:p>
          <w:p w14:paraId="59D8D0EE" w14:textId="77777777" w:rsidR="00807D75" w:rsidRPr="00655535" w:rsidRDefault="00807D75" w:rsidP="004E6E30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655535">
              <w:rPr>
                <w:b/>
                <w:sz w:val="26"/>
                <w:szCs w:val="26"/>
              </w:rPr>
              <w:t>АДМИНИСТРАЦИЯ</w:t>
            </w:r>
          </w:p>
          <w:p w14:paraId="6DD43138" w14:textId="77777777" w:rsidR="00807D75" w:rsidRPr="00655535" w:rsidRDefault="00807D75" w:rsidP="004E6E30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655535">
              <w:rPr>
                <w:b/>
                <w:sz w:val="26"/>
                <w:szCs w:val="26"/>
              </w:rPr>
              <w:t>СЕЛЬСКОГО ПОСЕЛЕНИЯ</w:t>
            </w:r>
          </w:p>
          <w:p w14:paraId="00712DBB" w14:textId="77777777" w:rsidR="00807D75" w:rsidRPr="00655535" w:rsidRDefault="00807D75" w:rsidP="004E6E30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655535">
              <w:rPr>
                <w:b/>
                <w:sz w:val="26"/>
                <w:szCs w:val="26"/>
              </w:rPr>
              <w:t>РАСЦВЕТОВСКОГО СЕЛЬСОВЕТА</w:t>
            </w:r>
          </w:p>
          <w:p w14:paraId="10F40021" w14:textId="77777777" w:rsidR="00807D75" w:rsidRPr="00655535" w:rsidRDefault="00807D75" w:rsidP="004E6E30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655535"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14:paraId="7BB5B75F" w14:textId="77777777" w:rsidR="00807D75" w:rsidRPr="00655535" w:rsidRDefault="00807D75" w:rsidP="004E6E30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655535">
              <w:rPr>
                <w:b/>
                <w:sz w:val="26"/>
                <w:szCs w:val="26"/>
              </w:rPr>
              <w:t>РЕСПУБЛИКИ ХАКАСИЯ</w:t>
            </w:r>
          </w:p>
          <w:p w14:paraId="0548A480" w14:textId="77777777" w:rsidR="00807D75" w:rsidRPr="00655535" w:rsidRDefault="00807D75" w:rsidP="004E6E30">
            <w:pPr>
              <w:spacing w:after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501" w:type="dxa"/>
          </w:tcPr>
          <w:p w14:paraId="4EDB6A70" w14:textId="77777777" w:rsidR="00807D75" w:rsidRPr="00655535" w:rsidRDefault="00807D75" w:rsidP="004E6E30">
            <w:pPr>
              <w:spacing w:after="0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РОССИЯ ФЕДЕРАЦИЯЗЫ</w:t>
            </w:r>
          </w:p>
          <w:p w14:paraId="528F1D68" w14:textId="77777777" w:rsidR="00807D75" w:rsidRPr="00655535" w:rsidRDefault="00807D75" w:rsidP="004E6E30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ХАКАС РЕСПУБЛИКА</w:t>
            </w:r>
          </w:p>
          <w:p w14:paraId="57680D00" w14:textId="77777777" w:rsidR="00807D75" w:rsidRPr="00655535" w:rsidRDefault="00807D75" w:rsidP="004E6E30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АҒБАН ПИЛТIРI</w:t>
            </w:r>
          </w:p>
          <w:p w14:paraId="4DC79A42" w14:textId="77777777" w:rsidR="00807D75" w:rsidRPr="00655535" w:rsidRDefault="00807D75" w:rsidP="004E6E30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МУНИЦИПАЛЬНАЙ АЙМАҒЫ</w:t>
            </w:r>
          </w:p>
          <w:p w14:paraId="7D75A6F8" w14:textId="77777777" w:rsidR="00807D75" w:rsidRPr="00655535" w:rsidRDefault="00807D75" w:rsidP="004E6E30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ХАКАС РЕСПУБЛИКАНЫҢ</w:t>
            </w:r>
          </w:p>
          <w:p w14:paraId="259385DC" w14:textId="77777777" w:rsidR="00807D75" w:rsidRPr="00655535" w:rsidRDefault="00807D75" w:rsidP="004E6E30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АҒБАН ПИЛТIРI</w:t>
            </w:r>
          </w:p>
          <w:p w14:paraId="278315E0" w14:textId="77777777" w:rsidR="00807D75" w:rsidRPr="00655535" w:rsidRDefault="00807D75" w:rsidP="004E6E30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МУНИЦИПАЛЬНАЙ АЙМААНЫҢ</w:t>
            </w:r>
          </w:p>
          <w:p w14:paraId="6AEAFAC1" w14:textId="77777777" w:rsidR="00807D75" w:rsidRPr="00655535" w:rsidRDefault="00807D75" w:rsidP="004E6E30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РАСЦВЕТ ААЛ ЧÖБIНIҢ</w:t>
            </w:r>
          </w:p>
          <w:p w14:paraId="53A2A9C9" w14:textId="77777777" w:rsidR="00807D75" w:rsidRPr="00655535" w:rsidRDefault="00807D75" w:rsidP="004E6E30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ПОСЕЛЕНИЕ</w:t>
            </w:r>
          </w:p>
          <w:p w14:paraId="22585E9C" w14:textId="77777777" w:rsidR="00807D75" w:rsidRPr="00655535" w:rsidRDefault="00807D75" w:rsidP="004E6E30">
            <w:pPr>
              <w:spacing w:after="0"/>
              <w:ind w:left="-108"/>
              <w:contextualSpacing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55535">
              <w:rPr>
                <w:rFonts w:eastAsia="Calibri"/>
                <w:b/>
                <w:sz w:val="26"/>
                <w:szCs w:val="26"/>
                <w:lang w:eastAsia="en-US"/>
              </w:rPr>
              <w:t>ЗIНIҢУСТАҒ-ПАСТАА</w:t>
            </w:r>
          </w:p>
        </w:tc>
      </w:tr>
    </w:tbl>
    <w:p w14:paraId="2C65CD84" w14:textId="4A5F19CF" w:rsidR="00807D75" w:rsidRPr="00655535" w:rsidRDefault="00807D75" w:rsidP="00807D75">
      <w:pPr>
        <w:keepNext/>
        <w:spacing w:after="0"/>
        <w:jc w:val="center"/>
        <w:outlineLvl w:val="0"/>
        <w:rPr>
          <w:b/>
          <w:bCs/>
          <w:sz w:val="26"/>
          <w:szCs w:val="24"/>
        </w:rPr>
      </w:pPr>
      <w:r>
        <w:rPr>
          <w:b/>
          <w:bCs/>
          <w:sz w:val="26"/>
          <w:szCs w:val="24"/>
        </w:rPr>
        <w:t>РАСПОРЯЖЕНИЕ</w:t>
      </w:r>
    </w:p>
    <w:p w14:paraId="588A12EC" w14:textId="77777777" w:rsidR="00807D75" w:rsidRPr="00655535" w:rsidRDefault="00807D75" w:rsidP="00807D75">
      <w:pPr>
        <w:spacing w:after="0"/>
        <w:jc w:val="center"/>
        <w:rPr>
          <w:sz w:val="26"/>
          <w:szCs w:val="24"/>
        </w:rPr>
      </w:pPr>
    </w:p>
    <w:p w14:paraId="4404DCFF" w14:textId="4519AD21" w:rsidR="00807D75" w:rsidRPr="00655535" w:rsidRDefault="00807D75" w:rsidP="00807D75">
      <w:pPr>
        <w:spacing w:after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807D75">
        <w:rPr>
          <w:sz w:val="26"/>
          <w:szCs w:val="26"/>
        </w:rPr>
        <w:t>___________ 20</w:t>
      </w:r>
      <w:r w:rsidR="00264353">
        <w:rPr>
          <w:sz w:val="26"/>
          <w:szCs w:val="26"/>
        </w:rPr>
        <w:t>___</w:t>
      </w:r>
      <w:r w:rsidRPr="00807D75">
        <w:rPr>
          <w:sz w:val="26"/>
          <w:szCs w:val="26"/>
        </w:rPr>
        <w:t>г</w:t>
      </w:r>
      <w:r w:rsidRPr="00655535">
        <w:rPr>
          <w:sz w:val="26"/>
          <w:szCs w:val="26"/>
        </w:rPr>
        <w:t>.      №</w:t>
      </w:r>
      <w:r w:rsidR="00264353">
        <w:rPr>
          <w:sz w:val="26"/>
          <w:szCs w:val="26"/>
        </w:rPr>
        <w:t xml:space="preserve">___ </w:t>
      </w:r>
      <w:r w:rsidRPr="00655535">
        <w:rPr>
          <w:sz w:val="26"/>
          <w:szCs w:val="26"/>
        </w:rPr>
        <w:t>-</w:t>
      </w:r>
      <w:r>
        <w:rPr>
          <w:sz w:val="26"/>
          <w:szCs w:val="26"/>
        </w:rPr>
        <w:t>р</w:t>
      </w:r>
    </w:p>
    <w:p w14:paraId="099F06BF" w14:textId="48709B3B" w:rsidR="00807D75" w:rsidRPr="00655535" w:rsidRDefault="00807D75" w:rsidP="00807D75">
      <w:pPr>
        <w:spacing w:after="0"/>
        <w:jc w:val="center"/>
        <w:rPr>
          <w:sz w:val="26"/>
          <w:szCs w:val="26"/>
        </w:rPr>
      </w:pPr>
      <w:r w:rsidRPr="00655535">
        <w:rPr>
          <w:sz w:val="26"/>
          <w:szCs w:val="26"/>
        </w:rPr>
        <w:t>п. Расцвет</w:t>
      </w:r>
    </w:p>
    <w:p w14:paraId="4661EF21" w14:textId="62FA3583" w:rsidR="00E32482" w:rsidRPr="00090BC6" w:rsidRDefault="00E32482" w:rsidP="00E32482">
      <w:pPr>
        <w:jc w:val="left"/>
        <w:rPr>
          <w:rFonts w:cs="Times New Roman"/>
          <w:sz w:val="26"/>
          <w:szCs w:val="26"/>
        </w:rPr>
      </w:pPr>
    </w:p>
    <w:p w14:paraId="361F916B" w14:textId="77777777" w:rsidR="00E32482" w:rsidRPr="00090BC6" w:rsidRDefault="00E32482" w:rsidP="00E32482">
      <w:pPr>
        <w:spacing w:after="0"/>
        <w:jc w:val="left"/>
        <w:rPr>
          <w:rFonts w:cs="Times New Roman"/>
          <w:sz w:val="26"/>
          <w:szCs w:val="26"/>
        </w:rPr>
      </w:pPr>
    </w:p>
    <w:p w14:paraId="741A8AD6" w14:textId="77777777" w:rsidR="00E32482" w:rsidRPr="00090BC6" w:rsidRDefault="00E32482" w:rsidP="00E32482">
      <w:pPr>
        <w:spacing w:after="0"/>
        <w:jc w:val="left"/>
        <w:rPr>
          <w:rFonts w:cs="Times New Roman"/>
          <w:sz w:val="26"/>
          <w:szCs w:val="26"/>
        </w:rPr>
      </w:pPr>
      <w:r w:rsidRPr="00090BC6">
        <w:rPr>
          <w:rFonts w:cs="Times New Roman"/>
          <w:sz w:val="26"/>
          <w:szCs w:val="26"/>
        </w:rPr>
        <w:t xml:space="preserve">О назначении наставника </w:t>
      </w:r>
    </w:p>
    <w:p w14:paraId="394D3332" w14:textId="77777777" w:rsidR="00E32482" w:rsidRPr="00090BC6" w:rsidRDefault="00E32482" w:rsidP="00E32482">
      <w:pPr>
        <w:pStyle w:val="a0"/>
        <w:rPr>
          <w:rFonts w:ascii="Times New Roman" w:hAnsi="Times New Roman" w:cs="Times New Roman"/>
          <w:sz w:val="26"/>
          <w:szCs w:val="26"/>
        </w:rPr>
      </w:pPr>
    </w:p>
    <w:p w14:paraId="61B1DDF4" w14:textId="563B0943" w:rsidR="00E32482" w:rsidRPr="00090BC6" w:rsidRDefault="00E32482" w:rsidP="00E32482">
      <w:pPr>
        <w:spacing w:after="0"/>
        <w:ind w:firstLine="709"/>
        <w:rPr>
          <w:rFonts w:cs="Times New Roman"/>
          <w:sz w:val="26"/>
          <w:szCs w:val="26"/>
        </w:rPr>
      </w:pPr>
      <w:r w:rsidRPr="00090BC6">
        <w:rPr>
          <w:rFonts w:cs="Times New Roman"/>
          <w:sz w:val="26"/>
          <w:szCs w:val="26"/>
        </w:rPr>
        <w:t xml:space="preserve">В соответствии со статьей 32 Федерального закона от 02.03.2007 № 25-ФЗ                        </w:t>
      </w:r>
      <w:proofErr w:type="gramStart"/>
      <w:r w:rsidRPr="00090BC6">
        <w:rPr>
          <w:rFonts w:cs="Times New Roman"/>
          <w:sz w:val="26"/>
          <w:szCs w:val="26"/>
        </w:rPr>
        <w:t xml:space="preserve">   «</w:t>
      </w:r>
      <w:proofErr w:type="gramEnd"/>
      <w:r w:rsidRPr="00090BC6">
        <w:rPr>
          <w:rFonts w:cs="Times New Roman"/>
          <w:sz w:val="26"/>
          <w:szCs w:val="26"/>
        </w:rPr>
        <w:t xml:space="preserve">О муниципальной службе в Российской Федерации», Положением об организации наставничества в Администрации </w:t>
      </w:r>
      <w:r w:rsidR="00807D75">
        <w:rPr>
          <w:rFonts w:cs="Times New Roman"/>
          <w:sz w:val="26"/>
          <w:szCs w:val="26"/>
        </w:rPr>
        <w:t xml:space="preserve">сельского поселения </w:t>
      </w:r>
      <w:proofErr w:type="spellStart"/>
      <w:r w:rsidR="00807D75">
        <w:rPr>
          <w:rFonts w:cs="Times New Roman"/>
          <w:sz w:val="26"/>
          <w:szCs w:val="26"/>
        </w:rPr>
        <w:t>Расцветовского</w:t>
      </w:r>
      <w:proofErr w:type="spellEnd"/>
      <w:r w:rsidR="00807D75">
        <w:rPr>
          <w:rFonts w:cs="Times New Roman"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Pr="00090BC6">
        <w:rPr>
          <w:rFonts w:cs="Times New Roman"/>
          <w:sz w:val="26"/>
          <w:szCs w:val="26"/>
        </w:rPr>
        <w:t>:</w:t>
      </w:r>
    </w:p>
    <w:p w14:paraId="7F9CBCD8" w14:textId="77777777" w:rsidR="00E32482" w:rsidRPr="00090BC6" w:rsidRDefault="00E32482" w:rsidP="00E32482">
      <w:pPr>
        <w:pStyle w:val="a0"/>
        <w:rPr>
          <w:rFonts w:ascii="Times New Roman" w:hAnsi="Times New Roman" w:cs="Times New Roman"/>
          <w:sz w:val="26"/>
          <w:szCs w:val="26"/>
        </w:rPr>
      </w:pPr>
    </w:p>
    <w:p w14:paraId="3B059731" w14:textId="77777777" w:rsidR="00E32482" w:rsidRPr="00090BC6" w:rsidRDefault="00E32482" w:rsidP="00E32482">
      <w:pPr>
        <w:spacing w:after="0"/>
        <w:ind w:firstLine="709"/>
        <w:rPr>
          <w:rFonts w:cs="Times New Roman"/>
          <w:sz w:val="26"/>
          <w:szCs w:val="26"/>
        </w:rPr>
      </w:pPr>
      <w:r w:rsidRPr="00090BC6">
        <w:rPr>
          <w:rFonts w:cs="Times New Roman"/>
          <w:sz w:val="26"/>
          <w:szCs w:val="26"/>
        </w:rPr>
        <w:t>1. Назначить __________________ наставником ____________________ с ___________ на 3 месяца.</w:t>
      </w:r>
    </w:p>
    <w:p w14:paraId="6085FBDB" w14:textId="77777777" w:rsidR="00E32482" w:rsidRPr="00090BC6" w:rsidRDefault="00E32482" w:rsidP="00E32482">
      <w:pPr>
        <w:spacing w:after="0"/>
        <w:ind w:firstLine="709"/>
        <w:rPr>
          <w:rFonts w:cs="Times New Roman"/>
          <w:sz w:val="26"/>
          <w:szCs w:val="26"/>
          <w:lang w:eastAsia="en-US"/>
        </w:rPr>
      </w:pPr>
      <w:r w:rsidRPr="00090BC6">
        <w:rPr>
          <w:rFonts w:cs="Times New Roman"/>
          <w:sz w:val="26"/>
          <w:szCs w:val="26"/>
        </w:rPr>
        <w:t xml:space="preserve">2. Наставнику создать </w:t>
      </w:r>
      <w:r w:rsidRPr="00090BC6">
        <w:rPr>
          <w:rFonts w:cs="Times New Roman"/>
          <w:sz w:val="26"/>
          <w:szCs w:val="26"/>
          <w:lang w:eastAsia="en-US"/>
        </w:rPr>
        <w:t>необходимые условия для организации работы по наставничеству.</w:t>
      </w:r>
    </w:p>
    <w:p w14:paraId="0F1BDE39" w14:textId="77777777" w:rsidR="00E32482" w:rsidRPr="00090BC6" w:rsidRDefault="00E32482" w:rsidP="00E32482">
      <w:pPr>
        <w:spacing w:after="0"/>
        <w:ind w:firstLine="709"/>
        <w:rPr>
          <w:rFonts w:cs="Times New Roman"/>
          <w:sz w:val="26"/>
          <w:szCs w:val="26"/>
          <w:lang w:eastAsia="en-US"/>
        </w:rPr>
      </w:pPr>
      <w:r w:rsidRPr="00090BC6">
        <w:rPr>
          <w:rFonts w:cs="Times New Roman"/>
          <w:sz w:val="26"/>
          <w:szCs w:val="26"/>
        </w:rPr>
        <w:t>3. Начальнику отдела кадров</w:t>
      </w:r>
      <w:r w:rsidRPr="00090BC6">
        <w:rPr>
          <w:rFonts w:cs="Times New Roman"/>
          <w:sz w:val="26"/>
          <w:szCs w:val="26"/>
          <w:lang w:eastAsia="en-US"/>
        </w:rPr>
        <w:t xml:space="preserve"> обеспечить организационное, методическое и документационное сопровождение наставничества.</w:t>
      </w:r>
    </w:p>
    <w:p w14:paraId="3B28E622" w14:textId="473ADFBF" w:rsidR="00E32482" w:rsidRPr="00090BC6" w:rsidRDefault="00E32482" w:rsidP="00E32482">
      <w:pPr>
        <w:spacing w:after="0"/>
        <w:ind w:firstLine="709"/>
        <w:rPr>
          <w:rFonts w:cs="Times New Roman"/>
          <w:sz w:val="26"/>
          <w:szCs w:val="26"/>
        </w:rPr>
      </w:pPr>
      <w:r w:rsidRPr="00090BC6">
        <w:rPr>
          <w:rFonts w:cs="Times New Roman"/>
          <w:sz w:val="26"/>
          <w:szCs w:val="26"/>
          <w:lang w:eastAsia="en-US"/>
        </w:rPr>
        <w:t xml:space="preserve">4. Контроль за выполнением распоряжения возложить на </w:t>
      </w:r>
      <w:r w:rsidR="00264353">
        <w:rPr>
          <w:rFonts w:cs="Times New Roman"/>
          <w:sz w:val="26"/>
          <w:szCs w:val="26"/>
          <w:lang w:eastAsia="en-US"/>
        </w:rPr>
        <w:t xml:space="preserve">главу </w:t>
      </w:r>
      <w:proofErr w:type="spellStart"/>
      <w:r w:rsidR="00264353">
        <w:rPr>
          <w:rFonts w:cs="Times New Roman"/>
          <w:sz w:val="26"/>
          <w:szCs w:val="26"/>
          <w:lang w:eastAsia="en-US"/>
        </w:rPr>
        <w:t>Расцветовского</w:t>
      </w:r>
      <w:proofErr w:type="spellEnd"/>
      <w:r w:rsidR="00264353">
        <w:rPr>
          <w:rFonts w:cs="Times New Roman"/>
          <w:sz w:val="26"/>
          <w:szCs w:val="26"/>
          <w:lang w:eastAsia="en-US"/>
        </w:rPr>
        <w:t xml:space="preserve"> сельсовета.</w:t>
      </w:r>
    </w:p>
    <w:p w14:paraId="2B116D63" w14:textId="77777777" w:rsidR="00E32482" w:rsidRPr="00090BC6" w:rsidRDefault="00E32482" w:rsidP="00E32482">
      <w:pPr>
        <w:ind w:firstLine="709"/>
        <w:rPr>
          <w:rFonts w:cs="Times New Roman"/>
          <w:sz w:val="26"/>
          <w:szCs w:val="26"/>
        </w:rPr>
      </w:pPr>
    </w:p>
    <w:p w14:paraId="569E29EF" w14:textId="5C40263C" w:rsidR="00E32482" w:rsidRDefault="00E32482" w:rsidP="00E32482">
      <w:pPr>
        <w:spacing w:after="0"/>
        <w:rPr>
          <w:rFonts w:cs="Times New Roman"/>
          <w:sz w:val="26"/>
          <w:szCs w:val="26"/>
        </w:rPr>
      </w:pPr>
      <w:r w:rsidRPr="00090BC6">
        <w:rPr>
          <w:rFonts w:cs="Times New Roman"/>
          <w:sz w:val="26"/>
          <w:szCs w:val="26"/>
        </w:rPr>
        <w:t xml:space="preserve">Глава </w:t>
      </w:r>
      <w:proofErr w:type="spellStart"/>
      <w:r w:rsidR="00264353">
        <w:rPr>
          <w:rFonts w:cs="Times New Roman"/>
          <w:sz w:val="26"/>
          <w:szCs w:val="26"/>
        </w:rPr>
        <w:t>Расцветовского</w:t>
      </w:r>
      <w:proofErr w:type="spellEnd"/>
      <w:r w:rsidR="00264353">
        <w:rPr>
          <w:rFonts w:cs="Times New Roman"/>
          <w:sz w:val="26"/>
          <w:szCs w:val="26"/>
        </w:rPr>
        <w:t xml:space="preserve"> сельсовета</w:t>
      </w:r>
    </w:p>
    <w:p w14:paraId="2407AC75" w14:textId="007170DD" w:rsidR="00264353" w:rsidRPr="00264353" w:rsidRDefault="00264353" w:rsidP="00264353">
      <w:pPr>
        <w:pStyle w:val="a0"/>
        <w:rPr>
          <w:rFonts w:ascii="Times New Roman" w:hAnsi="Times New Roman" w:cs="Times New Roman"/>
          <w:sz w:val="26"/>
          <w:szCs w:val="26"/>
        </w:rPr>
      </w:pPr>
      <w:r w:rsidRPr="00264353"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</w:p>
    <w:p w14:paraId="1B03734D" w14:textId="45F95A94" w:rsidR="00264353" w:rsidRPr="00264353" w:rsidRDefault="00264353" w:rsidP="00264353">
      <w:pPr>
        <w:pStyle w:val="a0"/>
        <w:rPr>
          <w:rFonts w:ascii="Times New Roman" w:hAnsi="Times New Roman" w:cs="Times New Roman"/>
          <w:sz w:val="26"/>
          <w:szCs w:val="26"/>
        </w:rPr>
      </w:pPr>
      <w:r w:rsidRPr="00264353"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14:paraId="0CBB8DCB" w14:textId="77777777" w:rsidR="00E32482" w:rsidRPr="00090BC6" w:rsidRDefault="00E32482" w:rsidP="00E32482">
      <w:pPr>
        <w:spacing w:after="0"/>
        <w:rPr>
          <w:rFonts w:cs="Times New Roman"/>
          <w:sz w:val="26"/>
          <w:szCs w:val="26"/>
        </w:rPr>
      </w:pPr>
      <w:r w:rsidRPr="00090BC6">
        <w:rPr>
          <w:rFonts w:cs="Times New Roman"/>
          <w:sz w:val="26"/>
          <w:szCs w:val="26"/>
        </w:rPr>
        <w:tab/>
      </w:r>
      <w:r w:rsidRPr="00090BC6">
        <w:rPr>
          <w:rFonts w:cs="Times New Roman"/>
          <w:sz w:val="26"/>
          <w:szCs w:val="26"/>
        </w:rPr>
        <w:tab/>
      </w:r>
      <w:r w:rsidRPr="00090BC6">
        <w:rPr>
          <w:rFonts w:cs="Times New Roman"/>
          <w:sz w:val="26"/>
          <w:szCs w:val="26"/>
        </w:rPr>
        <w:tab/>
      </w:r>
      <w:r w:rsidRPr="00090BC6">
        <w:rPr>
          <w:rFonts w:cs="Times New Roman"/>
          <w:sz w:val="26"/>
          <w:szCs w:val="26"/>
        </w:rPr>
        <w:tab/>
      </w:r>
      <w:r w:rsidRPr="00090BC6">
        <w:rPr>
          <w:rFonts w:cs="Times New Roman"/>
          <w:sz w:val="26"/>
          <w:szCs w:val="26"/>
        </w:rPr>
        <w:tab/>
      </w:r>
      <w:r w:rsidRPr="00090BC6">
        <w:rPr>
          <w:rFonts w:cs="Times New Roman"/>
          <w:sz w:val="26"/>
          <w:szCs w:val="26"/>
        </w:rPr>
        <w:tab/>
      </w:r>
      <w:r w:rsidRPr="00090BC6">
        <w:rPr>
          <w:rFonts w:cs="Times New Roman"/>
          <w:sz w:val="26"/>
          <w:szCs w:val="26"/>
        </w:rPr>
        <w:tab/>
        <w:t xml:space="preserve"> </w:t>
      </w:r>
      <w:r w:rsidRPr="00090BC6">
        <w:rPr>
          <w:rFonts w:cs="Times New Roman"/>
          <w:sz w:val="26"/>
          <w:szCs w:val="26"/>
        </w:rPr>
        <w:tab/>
      </w:r>
    </w:p>
    <w:p w14:paraId="123B61AA" w14:textId="77777777" w:rsidR="00E32482" w:rsidRPr="00090BC6" w:rsidRDefault="00E32482" w:rsidP="00E32482">
      <w:pPr>
        <w:spacing w:after="0"/>
        <w:rPr>
          <w:rFonts w:cs="Times New Roman"/>
          <w:sz w:val="26"/>
          <w:szCs w:val="26"/>
        </w:rPr>
      </w:pPr>
    </w:p>
    <w:p w14:paraId="0B1E8416" w14:textId="77777777" w:rsidR="00E32482" w:rsidRPr="00090BC6" w:rsidRDefault="00E32482" w:rsidP="00E32482">
      <w:pPr>
        <w:spacing w:after="0"/>
        <w:rPr>
          <w:rFonts w:cs="Times New Roman"/>
          <w:sz w:val="26"/>
          <w:szCs w:val="26"/>
        </w:rPr>
      </w:pPr>
      <w:r w:rsidRPr="00090BC6">
        <w:rPr>
          <w:rFonts w:cs="Times New Roman"/>
          <w:sz w:val="26"/>
          <w:szCs w:val="26"/>
        </w:rPr>
        <w:t>С распоряжением ознакомлены:</w:t>
      </w:r>
      <w:r w:rsidRPr="00090BC6">
        <w:rPr>
          <w:rStyle w:val="a4"/>
          <w:sz w:val="26"/>
          <w:szCs w:val="26"/>
        </w:rPr>
        <w:footnoteReference w:id="1"/>
      </w:r>
    </w:p>
    <w:p w14:paraId="2CBE04DA" w14:textId="77777777" w:rsidR="00E32482" w:rsidRPr="00090BC6" w:rsidRDefault="00E32482" w:rsidP="00E32482">
      <w:pPr>
        <w:rPr>
          <w:rFonts w:cs="Times New Roman"/>
          <w:sz w:val="26"/>
          <w:szCs w:val="26"/>
        </w:rPr>
      </w:pPr>
    </w:p>
    <w:p w14:paraId="10CCF644" w14:textId="4CAB706B" w:rsidR="00E32482" w:rsidRPr="00090BC6" w:rsidRDefault="00E32482" w:rsidP="00E32482">
      <w:pPr>
        <w:spacing w:after="0"/>
        <w:rPr>
          <w:rFonts w:cs="Times New Roman"/>
          <w:sz w:val="26"/>
          <w:szCs w:val="26"/>
        </w:rPr>
      </w:pPr>
      <w:r w:rsidRPr="00090BC6">
        <w:rPr>
          <w:rFonts w:cs="Times New Roman"/>
          <w:sz w:val="26"/>
          <w:szCs w:val="26"/>
        </w:rPr>
        <w:t>/____________</w:t>
      </w:r>
      <w:proofErr w:type="gramStart"/>
      <w:r w:rsidRPr="00090BC6">
        <w:rPr>
          <w:rFonts w:cs="Times New Roman"/>
          <w:sz w:val="26"/>
          <w:szCs w:val="26"/>
        </w:rPr>
        <w:t>/  /</w:t>
      </w:r>
      <w:proofErr w:type="gramEnd"/>
      <w:r w:rsidRPr="00090BC6">
        <w:rPr>
          <w:rFonts w:cs="Times New Roman"/>
          <w:sz w:val="26"/>
          <w:szCs w:val="26"/>
        </w:rPr>
        <w:t>__________________/  «___» _________ 20___г.</w:t>
      </w:r>
    </w:p>
    <w:p w14:paraId="221044BB" w14:textId="77777777" w:rsidR="00E32482" w:rsidRPr="00090BC6" w:rsidRDefault="00E32482" w:rsidP="00E32482">
      <w:pPr>
        <w:spacing w:after="0"/>
        <w:rPr>
          <w:rFonts w:cs="Times New Roman"/>
          <w:sz w:val="26"/>
          <w:szCs w:val="26"/>
          <w:vertAlign w:val="superscript"/>
        </w:rPr>
      </w:pPr>
      <w:r w:rsidRPr="00090BC6">
        <w:rPr>
          <w:rFonts w:cs="Times New Roman"/>
          <w:sz w:val="26"/>
          <w:szCs w:val="26"/>
          <w:vertAlign w:val="superscript"/>
        </w:rPr>
        <w:t xml:space="preserve">             подпись                          расшифровка подписи                          </w:t>
      </w:r>
    </w:p>
    <w:p w14:paraId="65296BFC" w14:textId="77777777" w:rsidR="00E32482" w:rsidRPr="00090BC6" w:rsidRDefault="00E32482" w:rsidP="00E32482">
      <w:pPr>
        <w:spacing w:after="0"/>
        <w:rPr>
          <w:rFonts w:cs="Times New Roman"/>
          <w:sz w:val="26"/>
          <w:szCs w:val="26"/>
        </w:rPr>
      </w:pPr>
      <w:r w:rsidRPr="00090BC6">
        <w:rPr>
          <w:rFonts w:cs="Times New Roman"/>
          <w:sz w:val="26"/>
          <w:szCs w:val="26"/>
        </w:rPr>
        <w:t>/____________</w:t>
      </w:r>
      <w:proofErr w:type="gramStart"/>
      <w:r w:rsidRPr="00090BC6">
        <w:rPr>
          <w:rFonts w:cs="Times New Roman"/>
          <w:sz w:val="26"/>
          <w:szCs w:val="26"/>
        </w:rPr>
        <w:t>/  /</w:t>
      </w:r>
      <w:proofErr w:type="gramEnd"/>
      <w:r w:rsidRPr="00090BC6">
        <w:rPr>
          <w:rFonts w:cs="Times New Roman"/>
          <w:sz w:val="26"/>
          <w:szCs w:val="26"/>
        </w:rPr>
        <w:t>__________________/  «___» _________ 20____г.</w:t>
      </w:r>
    </w:p>
    <w:p w14:paraId="01208947" w14:textId="77777777" w:rsidR="00E32482" w:rsidRPr="00090BC6" w:rsidRDefault="00E32482" w:rsidP="00E32482">
      <w:pPr>
        <w:spacing w:after="0"/>
        <w:rPr>
          <w:rFonts w:cs="Times New Roman"/>
          <w:sz w:val="26"/>
          <w:szCs w:val="26"/>
        </w:rPr>
      </w:pPr>
      <w:r w:rsidRPr="00090BC6">
        <w:rPr>
          <w:rFonts w:cs="Times New Roman"/>
          <w:sz w:val="26"/>
          <w:szCs w:val="26"/>
          <w:vertAlign w:val="superscript"/>
        </w:rPr>
        <w:t xml:space="preserve">             подпись                          расшифровка подписи                  </w:t>
      </w:r>
      <w:r w:rsidRPr="00090BC6">
        <w:rPr>
          <w:rFonts w:cs="Times New Roman"/>
          <w:sz w:val="26"/>
          <w:szCs w:val="26"/>
        </w:rPr>
        <w:br w:type="page"/>
      </w:r>
    </w:p>
    <w:p w14:paraId="6AD4EB48" w14:textId="60C95775" w:rsidR="00264353" w:rsidRDefault="00264353" w:rsidP="00264353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090BC6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3 </w:t>
      </w:r>
    </w:p>
    <w:p w14:paraId="055312E2" w14:textId="77777777" w:rsidR="00264353" w:rsidRDefault="00264353" w:rsidP="00264353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090BC6">
        <w:rPr>
          <w:rFonts w:ascii="Times New Roman" w:hAnsi="Times New Roman" w:cs="Times New Roman"/>
          <w:b w:val="0"/>
          <w:sz w:val="26"/>
          <w:szCs w:val="26"/>
        </w:rPr>
        <w:t>к Положению об организации наставничества в Администрации</w:t>
      </w:r>
    </w:p>
    <w:p w14:paraId="5F0826F7" w14:textId="77777777" w:rsidR="00264353" w:rsidRPr="00090BC6" w:rsidRDefault="00264353" w:rsidP="00264353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Расцветовского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сельсовета </w:t>
      </w:r>
    </w:p>
    <w:p w14:paraId="1DDBEFE0" w14:textId="77777777" w:rsidR="00E32482" w:rsidRPr="00090BC6" w:rsidRDefault="00E32482" w:rsidP="00E32482">
      <w:pPr>
        <w:pStyle w:val="ConsPlusNonformat"/>
        <w:ind w:left="5387"/>
        <w:jc w:val="center"/>
        <w:rPr>
          <w:rFonts w:ascii="Times New Roman" w:hAnsi="Times New Roman" w:cs="Times New Roman"/>
          <w:sz w:val="26"/>
          <w:szCs w:val="26"/>
        </w:rPr>
      </w:pPr>
    </w:p>
    <w:p w14:paraId="198E3035" w14:textId="77777777" w:rsidR="00E32482" w:rsidRPr="00090BC6" w:rsidRDefault="00E32482" w:rsidP="00E3248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0BC6">
        <w:rPr>
          <w:rFonts w:ascii="Times New Roman" w:hAnsi="Times New Roman" w:cs="Times New Roman"/>
          <w:b/>
          <w:sz w:val="26"/>
          <w:szCs w:val="26"/>
        </w:rPr>
        <w:t>Перечень типовых мероприятий по наставничеству</w:t>
      </w:r>
    </w:p>
    <w:p w14:paraId="7EDC0DD5" w14:textId="77777777" w:rsidR="00E32482" w:rsidRPr="00090BC6" w:rsidRDefault="00E32482" w:rsidP="00E32482">
      <w:pPr>
        <w:pStyle w:val="ConsPlusNonformat"/>
        <w:ind w:left="5387"/>
        <w:jc w:val="center"/>
        <w:rPr>
          <w:rFonts w:ascii="Times New Roman" w:hAnsi="Times New Roman" w:cs="Times New Roman"/>
          <w:sz w:val="26"/>
          <w:szCs w:val="26"/>
        </w:rPr>
      </w:pPr>
    </w:p>
    <w:p w14:paraId="5B0BA781" w14:textId="77777777" w:rsidR="00E32482" w:rsidRPr="00090BC6" w:rsidRDefault="00E32482" w:rsidP="00E32482">
      <w:pPr>
        <w:pStyle w:val="ConsPlusNonformat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УТВЕРЖДАЮ</w:t>
      </w:r>
    </w:p>
    <w:p w14:paraId="6925D4E8" w14:textId="77777777" w:rsidR="00E32482" w:rsidRPr="00090BC6" w:rsidRDefault="00E32482" w:rsidP="00E32482">
      <w:pPr>
        <w:pStyle w:val="ConsPlusNonformat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</w:t>
      </w:r>
    </w:p>
    <w:p w14:paraId="6B65A856" w14:textId="77777777" w:rsidR="00E32482" w:rsidRPr="00090BC6" w:rsidRDefault="00E32482" w:rsidP="00E32482">
      <w:pPr>
        <w:pStyle w:val="ConsPlusNonformat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(должность непосредственного </w:t>
      </w:r>
    </w:p>
    <w:p w14:paraId="35F7E633" w14:textId="77777777" w:rsidR="00E32482" w:rsidRPr="00090BC6" w:rsidRDefault="00E32482" w:rsidP="00E32482">
      <w:pPr>
        <w:pStyle w:val="ConsPlusNonformat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руководителя структурного подразделения)</w:t>
      </w:r>
    </w:p>
    <w:p w14:paraId="02470F38" w14:textId="77777777" w:rsidR="00E32482" w:rsidRPr="00090BC6" w:rsidRDefault="00E32482" w:rsidP="00E32482">
      <w:pPr>
        <w:pStyle w:val="ConsPlusNonformat"/>
        <w:ind w:left="5387"/>
        <w:jc w:val="center"/>
        <w:rPr>
          <w:rFonts w:ascii="Times New Roman" w:hAnsi="Times New Roman" w:cs="Times New Roman"/>
          <w:sz w:val="26"/>
          <w:szCs w:val="26"/>
        </w:rPr>
      </w:pPr>
    </w:p>
    <w:p w14:paraId="7B1F7EE7" w14:textId="77777777" w:rsidR="00E32482" w:rsidRPr="00090BC6" w:rsidRDefault="00E32482" w:rsidP="00E32482">
      <w:pPr>
        <w:pStyle w:val="ConsPlusNonformat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/___________/  / _________________/</w:t>
      </w:r>
    </w:p>
    <w:p w14:paraId="02546088" w14:textId="77777777" w:rsidR="00E32482" w:rsidRPr="00090BC6" w:rsidRDefault="00E32482" w:rsidP="00E32482">
      <w:pPr>
        <w:pStyle w:val="ConsPlusNonformat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090BC6"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 w:rsidRPr="00090BC6">
        <w:rPr>
          <w:rFonts w:ascii="Times New Roman" w:hAnsi="Times New Roman" w:cs="Times New Roman"/>
          <w:sz w:val="26"/>
          <w:szCs w:val="26"/>
        </w:rPr>
        <w:t xml:space="preserve">                (Ф.И.О.)</w:t>
      </w:r>
    </w:p>
    <w:p w14:paraId="7A07E824" w14:textId="77777777" w:rsidR="00E32482" w:rsidRPr="00090BC6" w:rsidRDefault="00E32482" w:rsidP="00E32482">
      <w:pPr>
        <w:pStyle w:val="ConsPlusNonformat"/>
        <w:ind w:left="5387"/>
        <w:jc w:val="center"/>
        <w:rPr>
          <w:rFonts w:ascii="Times New Roman" w:hAnsi="Times New Roman" w:cs="Times New Roman"/>
          <w:sz w:val="26"/>
          <w:szCs w:val="26"/>
        </w:rPr>
      </w:pPr>
    </w:p>
    <w:p w14:paraId="1C61A9C3" w14:textId="77777777" w:rsidR="00E32482" w:rsidRPr="00090BC6" w:rsidRDefault="00E32482" w:rsidP="00E32482">
      <w:pPr>
        <w:pStyle w:val="ConsPlusNonformat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«____» ___________ 20___г.</w:t>
      </w:r>
    </w:p>
    <w:p w14:paraId="69BA71FB" w14:textId="77777777" w:rsidR="00E32482" w:rsidRPr="00090BC6" w:rsidRDefault="00E32482" w:rsidP="00E32482">
      <w:pPr>
        <w:pStyle w:val="ConsPlusNonformat"/>
        <w:ind w:left="5387"/>
        <w:rPr>
          <w:rFonts w:ascii="Times New Roman" w:hAnsi="Times New Roman" w:cs="Times New Roman"/>
          <w:sz w:val="26"/>
          <w:szCs w:val="26"/>
        </w:rPr>
      </w:pPr>
    </w:p>
    <w:p w14:paraId="30B3A9B6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bookmarkStart w:id="10" w:name="Par86"/>
      <w:bookmarkEnd w:id="10"/>
    </w:p>
    <w:p w14:paraId="77828ACC" w14:textId="77777777" w:rsidR="00E32482" w:rsidRPr="00090BC6" w:rsidRDefault="00E32482" w:rsidP="00E3248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0BC6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14:paraId="6613B296" w14:textId="77777777" w:rsidR="00E32482" w:rsidRPr="00090BC6" w:rsidRDefault="00E32482" w:rsidP="00E324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типовых мероприятий по наставничеству</w:t>
      </w:r>
    </w:p>
    <w:p w14:paraId="1CB715B6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6C8AC34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Фамилия, имя, отчество сотрудника_________________________________________</w:t>
      </w:r>
    </w:p>
    <w:p w14:paraId="4B830C80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7D835A85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334A038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Наименование структурного подразделения __________________________________</w:t>
      </w:r>
    </w:p>
    <w:p w14:paraId="04F36096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07CCFE9D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5E506F47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Наименование должности__________________________________________________</w:t>
      </w:r>
    </w:p>
    <w:p w14:paraId="4EC9D102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2F6407E1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2B8F0786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Период наставничества: </w:t>
      </w:r>
    </w:p>
    <w:p w14:paraId="29206FC8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с «___» ___________ 20___ г. по «___» ____________ 20___ г.</w:t>
      </w:r>
    </w:p>
    <w:p w14:paraId="5C6D05CD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5D846183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tbl>
      <w:tblPr>
        <w:tblW w:w="1020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1675"/>
        <w:gridCol w:w="2152"/>
      </w:tblGrid>
      <w:tr w:rsidR="00E32482" w:rsidRPr="00090BC6" w14:paraId="268F2755" w14:textId="77777777" w:rsidTr="00D867D5">
        <w:trPr>
          <w:trHeight w:val="400"/>
          <w:tblCellSpacing w:w="5" w:type="nil"/>
        </w:trPr>
        <w:tc>
          <w:tcPr>
            <w:tcW w:w="709" w:type="dxa"/>
            <w:vAlign w:val="center"/>
          </w:tcPr>
          <w:p w14:paraId="3A9DC8D7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№</w:t>
            </w:r>
          </w:p>
          <w:p w14:paraId="522EA94F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п/п</w:t>
            </w:r>
          </w:p>
        </w:tc>
        <w:tc>
          <w:tcPr>
            <w:tcW w:w="5670" w:type="dxa"/>
            <w:vAlign w:val="center"/>
          </w:tcPr>
          <w:p w14:paraId="6322274B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Мероприятия</w:t>
            </w:r>
          </w:p>
          <w:p w14:paraId="304A6228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по наставничеству</w:t>
            </w:r>
          </w:p>
        </w:tc>
        <w:tc>
          <w:tcPr>
            <w:tcW w:w="1675" w:type="dxa"/>
            <w:vAlign w:val="center"/>
          </w:tcPr>
          <w:p w14:paraId="30A46050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Сроки</w:t>
            </w:r>
          </w:p>
          <w:p w14:paraId="2D0FB75A" w14:textId="77777777" w:rsidR="00E32482" w:rsidRPr="00090BC6" w:rsidRDefault="00E32482" w:rsidP="00D867D5">
            <w:pPr>
              <w:pStyle w:val="a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0BC6">
              <w:rPr>
                <w:rFonts w:ascii="Times New Roman" w:hAnsi="Times New Roman" w:cs="Times New Roman"/>
                <w:sz w:val="26"/>
                <w:szCs w:val="26"/>
              </w:rPr>
              <w:t>(период)</w:t>
            </w:r>
          </w:p>
          <w:p w14:paraId="4EF9CCD0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ind w:left="-75" w:right="-101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выполнения</w:t>
            </w:r>
            <w:r w:rsidRPr="00090BC6">
              <w:rPr>
                <w:rStyle w:val="a4"/>
                <w:sz w:val="26"/>
                <w:szCs w:val="26"/>
              </w:rPr>
              <w:footnoteReference w:id="2"/>
            </w:r>
          </w:p>
        </w:tc>
        <w:tc>
          <w:tcPr>
            <w:tcW w:w="2152" w:type="dxa"/>
            <w:vAlign w:val="center"/>
          </w:tcPr>
          <w:p w14:paraId="60332E96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Отметка о выполнении</w:t>
            </w:r>
          </w:p>
        </w:tc>
      </w:tr>
      <w:tr w:rsidR="00E32482" w:rsidRPr="00090BC6" w14:paraId="49A17E4C" w14:textId="77777777" w:rsidTr="00D867D5">
        <w:trPr>
          <w:trHeight w:val="550"/>
          <w:tblCellSpacing w:w="5" w:type="nil"/>
        </w:trPr>
        <w:tc>
          <w:tcPr>
            <w:tcW w:w="10206" w:type="dxa"/>
            <w:gridSpan w:val="4"/>
            <w:vAlign w:val="center"/>
          </w:tcPr>
          <w:p w14:paraId="5CE49E80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090BC6">
              <w:rPr>
                <w:rFonts w:cs="Times New Roman"/>
                <w:b/>
                <w:sz w:val="26"/>
                <w:szCs w:val="26"/>
                <w:lang w:val="en-US"/>
              </w:rPr>
              <w:t>I</w:t>
            </w:r>
            <w:r w:rsidRPr="00090BC6">
              <w:rPr>
                <w:rFonts w:cs="Times New Roman"/>
                <w:b/>
                <w:sz w:val="26"/>
                <w:szCs w:val="26"/>
              </w:rPr>
              <w:t xml:space="preserve"> БЛОК – ОЗНАКОМИТЕЛЬНЫЙ</w:t>
            </w:r>
          </w:p>
        </w:tc>
      </w:tr>
      <w:tr w:rsidR="00E32482" w:rsidRPr="00090BC6" w14:paraId="1A8984E5" w14:textId="77777777" w:rsidTr="00D867D5">
        <w:trPr>
          <w:trHeight w:val="400"/>
          <w:tblCellSpacing w:w="5" w:type="nil"/>
        </w:trPr>
        <w:tc>
          <w:tcPr>
            <w:tcW w:w="10206" w:type="dxa"/>
            <w:gridSpan w:val="4"/>
          </w:tcPr>
          <w:p w14:paraId="537715BB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1. Общие ознакомительные мероприятия</w:t>
            </w:r>
          </w:p>
        </w:tc>
      </w:tr>
      <w:tr w:rsidR="00E32482" w:rsidRPr="00090BC6" w14:paraId="43C5F42A" w14:textId="77777777" w:rsidTr="00D867D5">
        <w:trPr>
          <w:trHeight w:val="400"/>
          <w:tblCellSpacing w:w="5" w:type="nil"/>
        </w:trPr>
        <w:tc>
          <w:tcPr>
            <w:tcW w:w="709" w:type="dxa"/>
          </w:tcPr>
          <w:p w14:paraId="28BC167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5670" w:type="dxa"/>
          </w:tcPr>
          <w:p w14:paraId="52B79652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Представление сотрудника коллективу</w:t>
            </w:r>
          </w:p>
        </w:tc>
        <w:tc>
          <w:tcPr>
            <w:tcW w:w="1675" w:type="dxa"/>
          </w:tcPr>
          <w:p w14:paraId="680EAA9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15B45FA5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2FDD2D63" w14:textId="77777777" w:rsidTr="00D867D5">
        <w:trPr>
          <w:trHeight w:val="400"/>
          <w:tblCellSpacing w:w="5" w:type="nil"/>
        </w:trPr>
        <w:tc>
          <w:tcPr>
            <w:tcW w:w="709" w:type="dxa"/>
          </w:tcPr>
          <w:p w14:paraId="1C34C414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5670" w:type="dxa"/>
          </w:tcPr>
          <w:p w14:paraId="2F52FE6C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 xml:space="preserve">Ознакомление с рабочим местом, инфраструктурой в здании исполнительно-распорядительного органа муниципального образования (в том числе расположением </w:t>
            </w:r>
            <w:r w:rsidRPr="00090BC6">
              <w:rPr>
                <w:rFonts w:cs="Times New Roman"/>
                <w:sz w:val="26"/>
                <w:szCs w:val="26"/>
              </w:rPr>
              <w:lastRenderedPageBreak/>
              <w:t>кабинетов структурных подразделений, различных служебных и иных помещений и т.д.)</w:t>
            </w:r>
          </w:p>
        </w:tc>
        <w:tc>
          <w:tcPr>
            <w:tcW w:w="1675" w:type="dxa"/>
          </w:tcPr>
          <w:p w14:paraId="1DF72FD5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2EF2B381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709AB9E6" w14:textId="77777777" w:rsidTr="00D867D5">
        <w:trPr>
          <w:trHeight w:val="400"/>
          <w:tblCellSpacing w:w="5" w:type="nil"/>
        </w:trPr>
        <w:tc>
          <w:tcPr>
            <w:tcW w:w="709" w:type="dxa"/>
          </w:tcPr>
          <w:p w14:paraId="5322FA6B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5670" w:type="dxa"/>
          </w:tcPr>
          <w:p w14:paraId="7FEDB156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Ознакомление с правилами прохода в здание исполнительно-распорядительного органа муниципального образования</w:t>
            </w:r>
          </w:p>
        </w:tc>
        <w:tc>
          <w:tcPr>
            <w:tcW w:w="1675" w:type="dxa"/>
          </w:tcPr>
          <w:p w14:paraId="5CB9219B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454B30C4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749C103A" w14:textId="77777777" w:rsidTr="00D867D5">
        <w:trPr>
          <w:trHeight w:val="400"/>
          <w:tblCellSpacing w:w="5" w:type="nil"/>
        </w:trPr>
        <w:tc>
          <w:tcPr>
            <w:tcW w:w="709" w:type="dxa"/>
          </w:tcPr>
          <w:p w14:paraId="7ADA9F91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5670" w:type="dxa"/>
          </w:tcPr>
          <w:p w14:paraId="302876FC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 xml:space="preserve">Оформление в установленном порядке пропуска для прохода в здание </w:t>
            </w:r>
            <w:r w:rsidRPr="00090BC6">
              <w:rPr>
                <w:rFonts w:cs="Times New Roman"/>
                <w:i/>
                <w:sz w:val="26"/>
                <w:szCs w:val="26"/>
              </w:rPr>
              <w:t>(при необходимости)</w:t>
            </w:r>
          </w:p>
        </w:tc>
        <w:tc>
          <w:tcPr>
            <w:tcW w:w="1675" w:type="dxa"/>
          </w:tcPr>
          <w:p w14:paraId="1B697E63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39225177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6D9DDE73" w14:textId="77777777" w:rsidTr="00D867D5">
        <w:trPr>
          <w:trHeight w:val="273"/>
          <w:tblCellSpacing w:w="5" w:type="nil"/>
        </w:trPr>
        <w:tc>
          <w:tcPr>
            <w:tcW w:w="709" w:type="dxa"/>
          </w:tcPr>
          <w:p w14:paraId="222784A6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1.5.</w:t>
            </w:r>
          </w:p>
        </w:tc>
        <w:tc>
          <w:tcPr>
            <w:tcW w:w="5670" w:type="dxa"/>
          </w:tcPr>
          <w:p w14:paraId="61188648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Дооборудование рабочего места, подключение компьютерной техники к локальным сетям, Интернету и т.д.</w:t>
            </w:r>
          </w:p>
        </w:tc>
        <w:tc>
          <w:tcPr>
            <w:tcW w:w="1675" w:type="dxa"/>
          </w:tcPr>
          <w:p w14:paraId="04E457EB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470D8B17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47B922A7" w14:textId="77777777" w:rsidTr="00D867D5">
        <w:trPr>
          <w:trHeight w:val="400"/>
          <w:tblCellSpacing w:w="5" w:type="nil"/>
        </w:trPr>
        <w:tc>
          <w:tcPr>
            <w:tcW w:w="709" w:type="dxa"/>
          </w:tcPr>
          <w:p w14:paraId="5C6BCD99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1.6.</w:t>
            </w:r>
          </w:p>
        </w:tc>
        <w:tc>
          <w:tcPr>
            <w:tcW w:w="5670" w:type="dxa"/>
          </w:tcPr>
          <w:p w14:paraId="2EBB4F1C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  <w:lang w:eastAsia="ru-RU"/>
              </w:rPr>
            </w:pPr>
            <w:r w:rsidRPr="00090BC6">
              <w:rPr>
                <w:rFonts w:cs="Times New Roman"/>
                <w:sz w:val="26"/>
                <w:szCs w:val="26"/>
                <w:lang w:eastAsia="ru-RU"/>
              </w:rPr>
              <w:t>Привлечение сотрудника к участию в подготовке</w:t>
            </w:r>
          </w:p>
          <w:p w14:paraId="62D6A78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  <w:lang w:eastAsia="ru-RU"/>
              </w:rPr>
            </w:pPr>
            <w:r w:rsidRPr="00090BC6">
              <w:rPr>
                <w:rFonts w:cs="Times New Roman"/>
                <w:sz w:val="26"/>
                <w:szCs w:val="26"/>
                <w:lang w:eastAsia="ru-RU"/>
              </w:rPr>
              <w:t>ближайших корпоративных мероприятий (юбилей сотрудника, празднование Нового года и т.п.)</w:t>
            </w:r>
          </w:p>
          <w:p w14:paraId="5FE6F03D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i/>
                <w:sz w:val="26"/>
                <w:szCs w:val="26"/>
                <w:lang w:eastAsia="ru-RU"/>
              </w:rPr>
            </w:pPr>
            <w:r w:rsidRPr="00090BC6">
              <w:rPr>
                <w:rFonts w:cs="Times New Roman"/>
                <w:i/>
                <w:sz w:val="26"/>
                <w:szCs w:val="26"/>
                <w:lang w:eastAsia="ru-RU"/>
              </w:rPr>
              <w:t>(при необходимости)</w:t>
            </w:r>
            <w:r w:rsidRPr="00090BC6">
              <w:rPr>
                <w:rFonts w:cs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1675" w:type="dxa"/>
          </w:tcPr>
          <w:p w14:paraId="399B4574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14C43F32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3D0A4049" w14:textId="77777777" w:rsidTr="00D867D5">
        <w:trPr>
          <w:trHeight w:val="400"/>
          <w:tblCellSpacing w:w="5" w:type="nil"/>
        </w:trPr>
        <w:tc>
          <w:tcPr>
            <w:tcW w:w="709" w:type="dxa"/>
          </w:tcPr>
          <w:p w14:paraId="24733111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1.7.</w:t>
            </w:r>
          </w:p>
        </w:tc>
        <w:tc>
          <w:tcPr>
            <w:tcW w:w="5670" w:type="dxa"/>
          </w:tcPr>
          <w:p w14:paraId="722E2F31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  <w:lang w:eastAsia="ru-RU"/>
              </w:rPr>
            </w:pPr>
            <w:r w:rsidRPr="00090BC6">
              <w:rPr>
                <w:rFonts w:cs="Times New Roman"/>
                <w:sz w:val="26"/>
                <w:szCs w:val="26"/>
                <w:lang w:eastAsia="ru-RU"/>
              </w:rPr>
              <w:t>Обсуждение с сотрудником итогов прохождения общих ознакомительных мероприятий</w:t>
            </w:r>
          </w:p>
        </w:tc>
        <w:tc>
          <w:tcPr>
            <w:tcW w:w="1675" w:type="dxa"/>
          </w:tcPr>
          <w:p w14:paraId="70D558B8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43B976AA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5981754F" w14:textId="77777777" w:rsidTr="00D867D5">
        <w:trPr>
          <w:trHeight w:val="400"/>
          <w:tblCellSpacing w:w="5" w:type="nil"/>
        </w:trPr>
        <w:tc>
          <w:tcPr>
            <w:tcW w:w="709" w:type="dxa"/>
          </w:tcPr>
          <w:p w14:paraId="4D50F2E8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1.8.</w:t>
            </w:r>
          </w:p>
        </w:tc>
        <w:tc>
          <w:tcPr>
            <w:tcW w:w="5670" w:type="dxa"/>
          </w:tcPr>
          <w:p w14:paraId="35838593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1675" w:type="dxa"/>
          </w:tcPr>
          <w:p w14:paraId="11A82355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7A603FE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342AD1CE" w14:textId="77777777" w:rsidTr="00D867D5">
        <w:trPr>
          <w:trHeight w:val="400"/>
          <w:tblCellSpacing w:w="5" w:type="nil"/>
        </w:trPr>
        <w:tc>
          <w:tcPr>
            <w:tcW w:w="10206" w:type="dxa"/>
            <w:gridSpan w:val="4"/>
          </w:tcPr>
          <w:p w14:paraId="567E4E9C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2. Мероприятия, направленные на ознакомление сотрудника</w:t>
            </w:r>
          </w:p>
          <w:p w14:paraId="469A9AA0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с внутренним трудовым распорядком, а также правовыми актами, регулирующими правила служебного поведения и социальные гарантии сотрудника</w:t>
            </w:r>
          </w:p>
        </w:tc>
      </w:tr>
      <w:tr w:rsidR="00E32482" w:rsidRPr="00090BC6" w14:paraId="0587798E" w14:textId="77777777" w:rsidTr="00D867D5">
        <w:trPr>
          <w:trHeight w:val="400"/>
          <w:tblCellSpacing w:w="5" w:type="nil"/>
        </w:trPr>
        <w:tc>
          <w:tcPr>
            <w:tcW w:w="709" w:type="dxa"/>
          </w:tcPr>
          <w:p w14:paraId="69BF91F7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5670" w:type="dxa"/>
          </w:tcPr>
          <w:p w14:paraId="0D5A9177" w14:textId="3E7CE686" w:rsidR="00E32482" w:rsidRPr="00090BC6" w:rsidRDefault="00E32482" w:rsidP="00807D7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  <w:lang w:eastAsia="ru-RU"/>
              </w:rPr>
            </w:pPr>
            <w:r w:rsidRPr="00090BC6">
              <w:rPr>
                <w:rFonts w:cs="Times New Roman"/>
                <w:sz w:val="26"/>
                <w:szCs w:val="26"/>
                <w:lang w:eastAsia="ru-RU"/>
              </w:rPr>
              <w:t>Ознакомление с правилами внутреннего трудового распорядка, а также иными локальными нормативными актами, непосредственно связанными с прохождением трудовой деятельности</w:t>
            </w:r>
            <w:r w:rsidR="00807D75">
              <w:rPr>
                <w:rFonts w:cs="Times New Roman"/>
                <w:sz w:val="26"/>
                <w:szCs w:val="26"/>
                <w:lang w:eastAsia="ru-RU"/>
              </w:rPr>
              <w:t xml:space="preserve"> </w:t>
            </w:r>
            <w:r w:rsidRPr="00090BC6">
              <w:rPr>
                <w:rFonts w:cs="Times New Roman"/>
                <w:sz w:val="26"/>
                <w:szCs w:val="26"/>
                <w:lang w:eastAsia="ru-RU"/>
              </w:rPr>
              <w:t>(например, содержащими требования охраны труда, положения о членстве в профессиональном союзе органа и т.д.)</w:t>
            </w:r>
          </w:p>
        </w:tc>
        <w:tc>
          <w:tcPr>
            <w:tcW w:w="1675" w:type="dxa"/>
          </w:tcPr>
          <w:p w14:paraId="668B3ACD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065BA9A3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00985F07" w14:textId="77777777" w:rsidTr="00D867D5">
        <w:trPr>
          <w:trHeight w:val="400"/>
          <w:tblCellSpacing w:w="5" w:type="nil"/>
        </w:trPr>
        <w:tc>
          <w:tcPr>
            <w:tcW w:w="709" w:type="dxa"/>
          </w:tcPr>
          <w:p w14:paraId="394EFDED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5670" w:type="dxa"/>
          </w:tcPr>
          <w:p w14:paraId="26702F90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 xml:space="preserve">Ознакомление сотрудника с локальными актами по вопросам социального обеспечения (например, по вопросам санаторно-курортного лечения, медицинского обслуживания и т.д.) </w:t>
            </w:r>
          </w:p>
        </w:tc>
        <w:tc>
          <w:tcPr>
            <w:tcW w:w="1675" w:type="dxa"/>
          </w:tcPr>
          <w:p w14:paraId="38DD5F36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1F9A616D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3515839A" w14:textId="77777777" w:rsidTr="00D867D5">
        <w:trPr>
          <w:trHeight w:val="400"/>
          <w:tblCellSpacing w:w="5" w:type="nil"/>
        </w:trPr>
        <w:tc>
          <w:tcPr>
            <w:tcW w:w="709" w:type="dxa"/>
          </w:tcPr>
          <w:p w14:paraId="70824D82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5670" w:type="dxa"/>
          </w:tcPr>
          <w:p w14:paraId="51E45662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Ознакомление с ограничениями и запретами на муниципальной службе и антикоррупционным законодательством</w:t>
            </w:r>
          </w:p>
        </w:tc>
        <w:tc>
          <w:tcPr>
            <w:tcW w:w="1675" w:type="dxa"/>
          </w:tcPr>
          <w:p w14:paraId="3FD2D108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15A9FB2C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7B1CDED4" w14:textId="77777777" w:rsidTr="00D867D5">
        <w:trPr>
          <w:trHeight w:val="400"/>
          <w:tblCellSpacing w:w="5" w:type="nil"/>
        </w:trPr>
        <w:tc>
          <w:tcPr>
            <w:tcW w:w="709" w:type="dxa"/>
          </w:tcPr>
          <w:p w14:paraId="156682C4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5670" w:type="dxa"/>
          </w:tcPr>
          <w:p w14:paraId="18B34830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 xml:space="preserve">Ознакомление с Кодексом этики и служебного поведения муниципальных служащих исполнительно-распорядительного органа муниципального образования </w:t>
            </w:r>
          </w:p>
        </w:tc>
        <w:tc>
          <w:tcPr>
            <w:tcW w:w="1675" w:type="dxa"/>
          </w:tcPr>
          <w:p w14:paraId="30E508A5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5D89660D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47854230" w14:textId="77777777" w:rsidTr="00D867D5">
        <w:trPr>
          <w:trHeight w:val="400"/>
          <w:tblCellSpacing w:w="5" w:type="nil"/>
        </w:trPr>
        <w:tc>
          <w:tcPr>
            <w:tcW w:w="709" w:type="dxa"/>
          </w:tcPr>
          <w:p w14:paraId="1D9D709D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5670" w:type="dxa"/>
          </w:tcPr>
          <w:p w14:paraId="3BF60BC8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  <w:lang w:eastAsia="ru-RU"/>
              </w:rPr>
              <w:t xml:space="preserve">Обсуждение с сотрудником итогов ознакомления с </w:t>
            </w:r>
            <w:r w:rsidRPr="00090BC6">
              <w:rPr>
                <w:rFonts w:cs="Times New Roman"/>
                <w:sz w:val="26"/>
                <w:szCs w:val="26"/>
              </w:rPr>
              <w:t>внутренним трудовым распорядком, а также правовыми актами, регулирующими правила служебного поведения и социальные гарантии сотрудника</w:t>
            </w:r>
            <w:r w:rsidRPr="00090BC6">
              <w:rPr>
                <w:rFonts w:cs="Times New Roman"/>
                <w:sz w:val="26"/>
                <w:szCs w:val="26"/>
                <w:lang w:eastAsia="ru-RU"/>
              </w:rPr>
              <w:t xml:space="preserve">, проведение тестирования полученных знаний </w:t>
            </w:r>
            <w:r w:rsidRPr="00090BC6">
              <w:rPr>
                <w:rFonts w:cs="Times New Roman"/>
                <w:i/>
                <w:sz w:val="26"/>
                <w:szCs w:val="26"/>
                <w:lang w:eastAsia="ru-RU"/>
              </w:rPr>
              <w:t>(при необходимости)</w:t>
            </w:r>
          </w:p>
        </w:tc>
        <w:tc>
          <w:tcPr>
            <w:tcW w:w="1675" w:type="dxa"/>
          </w:tcPr>
          <w:p w14:paraId="692EBBD7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40E90C2F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473B570C" w14:textId="77777777" w:rsidTr="00D867D5">
        <w:trPr>
          <w:trHeight w:val="400"/>
          <w:tblCellSpacing w:w="5" w:type="nil"/>
        </w:trPr>
        <w:tc>
          <w:tcPr>
            <w:tcW w:w="709" w:type="dxa"/>
          </w:tcPr>
          <w:p w14:paraId="5E49007B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2.6.</w:t>
            </w:r>
          </w:p>
        </w:tc>
        <w:tc>
          <w:tcPr>
            <w:tcW w:w="5670" w:type="dxa"/>
          </w:tcPr>
          <w:p w14:paraId="31A44EB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1675" w:type="dxa"/>
          </w:tcPr>
          <w:p w14:paraId="076DA39F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142AC103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41F1324B" w14:textId="77777777" w:rsidTr="00D867D5">
        <w:trPr>
          <w:trHeight w:val="657"/>
          <w:tblCellSpacing w:w="5" w:type="nil"/>
        </w:trPr>
        <w:tc>
          <w:tcPr>
            <w:tcW w:w="10206" w:type="dxa"/>
            <w:gridSpan w:val="4"/>
            <w:vAlign w:val="center"/>
          </w:tcPr>
          <w:p w14:paraId="4A8741B9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090BC6">
              <w:rPr>
                <w:rFonts w:cs="Times New Roman"/>
                <w:b/>
                <w:sz w:val="26"/>
                <w:szCs w:val="26"/>
                <w:lang w:val="en-US"/>
              </w:rPr>
              <w:lastRenderedPageBreak/>
              <w:t xml:space="preserve">II </w:t>
            </w:r>
            <w:r w:rsidRPr="00090BC6">
              <w:rPr>
                <w:rFonts w:cs="Times New Roman"/>
                <w:b/>
                <w:sz w:val="26"/>
                <w:szCs w:val="26"/>
              </w:rPr>
              <w:t>БЛОК – ТЕОРЕТИЧЕСКАЯ ПОДГОТОВКА</w:t>
            </w:r>
          </w:p>
        </w:tc>
      </w:tr>
      <w:tr w:rsidR="00E32482" w:rsidRPr="00090BC6" w14:paraId="1A41F1EC" w14:textId="77777777" w:rsidTr="00D867D5">
        <w:trPr>
          <w:trHeight w:val="400"/>
          <w:tblCellSpacing w:w="5" w:type="nil"/>
        </w:trPr>
        <w:tc>
          <w:tcPr>
            <w:tcW w:w="10206" w:type="dxa"/>
            <w:gridSpan w:val="4"/>
          </w:tcPr>
          <w:p w14:paraId="5D234A26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3. Мероприятия, направленные на ознакомление сотрудника</w:t>
            </w:r>
          </w:p>
          <w:p w14:paraId="2DE08B04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с его должностными обязанностями, организацией деятельности исполнительно-распорядительного органа муниципального образования</w:t>
            </w:r>
          </w:p>
        </w:tc>
      </w:tr>
      <w:tr w:rsidR="00E32482" w:rsidRPr="00090BC6" w14:paraId="6A5309E7" w14:textId="77777777" w:rsidTr="00D867D5">
        <w:trPr>
          <w:trHeight w:val="400"/>
          <w:tblCellSpacing w:w="5" w:type="nil"/>
        </w:trPr>
        <w:tc>
          <w:tcPr>
            <w:tcW w:w="709" w:type="dxa"/>
          </w:tcPr>
          <w:p w14:paraId="6EEA9990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5670" w:type="dxa"/>
          </w:tcPr>
          <w:p w14:paraId="3912174F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 xml:space="preserve">Ознакомление с организационной структурой исполнительно-распорядительного органа муниципального образования </w:t>
            </w:r>
          </w:p>
        </w:tc>
        <w:tc>
          <w:tcPr>
            <w:tcW w:w="1675" w:type="dxa"/>
          </w:tcPr>
          <w:p w14:paraId="0614FE0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6E631615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76D4F6EF" w14:textId="77777777" w:rsidTr="00D867D5">
        <w:trPr>
          <w:trHeight w:val="1600"/>
          <w:tblCellSpacing w:w="5" w:type="nil"/>
        </w:trPr>
        <w:tc>
          <w:tcPr>
            <w:tcW w:w="709" w:type="dxa"/>
          </w:tcPr>
          <w:p w14:paraId="0EAFE0E0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5670" w:type="dxa"/>
          </w:tcPr>
          <w:p w14:paraId="0C52B1D1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 xml:space="preserve">Ознакомление с основными </w:t>
            </w:r>
            <w:proofErr w:type="gramStart"/>
            <w:r w:rsidRPr="00090BC6">
              <w:rPr>
                <w:rFonts w:cs="Times New Roman"/>
                <w:sz w:val="26"/>
                <w:szCs w:val="26"/>
              </w:rPr>
              <w:t xml:space="preserve">документами,   </w:t>
            </w:r>
            <w:proofErr w:type="gramEnd"/>
            <w:r w:rsidRPr="00090BC6">
              <w:rPr>
                <w:rFonts w:cs="Times New Roman"/>
                <w:sz w:val="26"/>
                <w:szCs w:val="26"/>
              </w:rPr>
              <w:t xml:space="preserve">  регламентирующими профессиональную служебную деятельность сотрудника (в том числе с должностной инструкцией, положением о структурном подразделении и т.д.) </w:t>
            </w:r>
          </w:p>
        </w:tc>
        <w:tc>
          <w:tcPr>
            <w:tcW w:w="1675" w:type="dxa"/>
          </w:tcPr>
          <w:p w14:paraId="5B7C5A7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4CA87D1F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15ADAC8E" w14:textId="77777777" w:rsidTr="00D867D5">
        <w:trPr>
          <w:trHeight w:val="483"/>
          <w:tblCellSpacing w:w="5" w:type="nil"/>
        </w:trPr>
        <w:tc>
          <w:tcPr>
            <w:tcW w:w="709" w:type="dxa"/>
          </w:tcPr>
          <w:p w14:paraId="63122582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5670" w:type="dxa"/>
          </w:tcPr>
          <w:p w14:paraId="4A35E1A4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  <w:lang w:eastAsia="ru-RU"/>
              </w:rPr>
              <w:t xml:space="preserve">Обсуждение с сотрудником итогов ознакомления с должностными обязанностями, </w:t>
            </w:r>
            <w:r w:rsidRPr="00090BC6">
              <w:rPr>
                <w:rFonts w:cs="Times New Roman"/>
                <w:sz w:val="26"/>
                <w:szCs w:val="26"/>
              </w:rPr>
              <w:t>организацией деятельности исполнительно-распорядительного органа муниципального образования.</w:t>
            </w:r>
            <w:r w:rsidRPr="00090BC6">
              <w:rPr>
                <w:rFonts w:cs="Times New Roman"/>
                <w:sz w:val="26"/>
                <w:szCs w:val="26"/>
                <w:lang w:eastAsia="ru-RU"/>
              </w:rPr>
              <w:t xml:space="preserve"> Проведение тестирования полученных знаний </w:t>
            </w:r>
            <w:r w:rsidRPr="00090BC6">
              <w:rPr>
                <w:rFonts w:cs="Times New Roman"/>
                <w:i/>
                <w:sz w:val="26"/>
                <w:szCs w:val="26"/>
                <w:lang w:eastAsia="ru-RU"/>
              </w:rPr>
              <w:t>(при необходимости)</w:t>
            </w:r>
          </w:p>
        </w:tc>
        <w:tc>
          <w:tcPr>
            <w:tcW w:w="1675" w:type="dxa"/>
          </w:tcPr>
          <w:p w14:paraId="101E1C42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6E2ED4FC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696E02B7" w14:textId="77777777" w:rsidTr="00D867D5">
        <w:trPr>
          <w:trHeight w:val="370"/>
          <w:tblCellSpacing w:w="5" w:type="nil"/>
        </w:trPr>
        <w:tc>
          <w:tcPr>
            <w:tcW w:w="709" w:type="dxa"/>
          </w:tcPr>
          <w:p w14:paraId="42C1715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5670" w:type="dxa"/>
          </w:tcPr>
          <w:p w14:paraId="1226FC51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  <w:lang w:eastAsia="ru-RU"/>
              </w:rPr>
            </w:pPr>
            <w:r w:rsidRPr="00090BC6">
              <w:rPr>
                <w:rFonts w:cs="Times New Roman"/>
                <w:sz w:val="26"/>
                <w:szCs w:val="26"/>
                <w:lang w:eastAsia="ru-RU"/>
              </w:rPr>
              <w:t>Иные мероприятия</w:t>
            </w:r>
          </w:p>
        </w:tc>
        <w:tc>
          <w:tcPr>
            <w:tcW w:w="1675" w:type="dxa"/>
          </w:tcPr>
          <w:p w14:paraId="7CAA68B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30813F81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56E58B90" w14:textId="77777777" w:rsidTr="00D867D5">
        <w:trPr>
          <w:trHeight w:val="447"/>
          <w:tblCellSpacing w:w="5" w:type="nil"/>
        </w:trPr>
        <w:tc>
          <w:tcPr>
            <w:tcW w:w="10206" w:type="dxa"/>
            <w:gridSpan w:val="4"/>
          </w:tcPr>
          <w:p w14:paraId="3C6B11E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4. Мероприятия, направленные на изучение иных теоретических вопросов</w:t>
            </w:r>
          </w:p>
          <w:p w14:paraId="729B9D11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профессиональной служебной деятельности</w:t>
            </w:r>
          </w:p>
        </w:tc>
      </w:tr>
      <w:tr w:rsidR="00E32482" w:rsidRPr="00090BC6" w14:paraId="06371EF0" w14:textId="77777777" w:rsidTr="00D867D5">
        <w:trPr>
          <w:trHeight w:val="800"/>
          <w:tblCellSpacing w:w="5" w:type="nil"/>
        </w:trPr>
        <w:tc>
          <w:tcPr>
            <w:tcW w:w="709" w:type="dxa"/>
          </w:tcPr>
          <w:p w14:paraId="3F27ECDA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4.1.</w:t>
            </w:r>
          </w:p>
        </w:tc>
        <w:tc>
          <w:tcPr>
            <w:tcW w:w="5670" w:type="dxa"/>
          </w:tcPr>
          <w:p w14:paraId="79B6435B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 xml:space="preserve">Изучение нормативной правовой базы по вопросам исполнения должностных обязанностей </w:t>
            </w:r>
            <w:r w:rsidRPr="00090BC6">
              <w:rPr>
                <w:rFonts w:cs="Times New Roman"/>
                <w:i/>
                <w:sz w:val="26"/>
                <w:szCs w:val="26"/>
              </w:rPr>
              <w:t>(отдельный перечень актов формируется наставником)</w:t>
            </w:r>
            <w:r w:rsidRPr="00090BC6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75" w:type="dxa"/>
          </w:tcPr>
          <w:p w14:paraId="6042E3E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012F14A1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3AF147AC" w14:textId="77777777" w:rsidTr="00D867D5">
        <w:trPr>
          <w:trHeight w:val="800"/>
          <w:tblCellSpacing w:w="5" w:type="nil"/>
        </w:trPr>
        <w:tc>
          <w:tcPr>
            <w:tcW w:w="709" w:type="dxa"/>
          </w:tcPr>
          <w:p w14:paraId="0BAA8461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5670" w:type="dxa"/>
          </w:tcPr>
          <w:p w14:paraId="27A53C23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 xml:space="preserve">Изучение регламента исполнительно-распорядительного органа муниципального образования  </w:t>
            </w:r>
          </w:p>
        </w:tc>
        <w:tc>
          <w:tcPr>
            <w:tcW w:w="1675" w:type="dxa"/>
          </w:tcPr>
          <w:p w14:paraId="0900DC72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0115C348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5B6CC8CD" w14:textId="77777777" w:rsidTr="00D867D5">
        <w:trPr>
          <w:trHeight w:val="800"/>
          <w:tblCellSpacing w:w="5" w:type="nil"/>
        </w:trPr>
        <w:tc>
          <w:tcPr>
            <w:tcW w:w="709" w:type="dxa"/>
          </w:tcPr>
          <w:p w14:paraId="555752E6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4.3.</w:t>
            </w:r>
          </w:p>
        </w:tc>
        <w:tc>
          <w:tcPr>
            <w:tcW w:w="5670" w:type="dxa"/>
          </w:tcPr>
          <w:p w14:paraId="12141674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Ознакомление с документооборотом, изучение     единых требований к документированию           управленческой деятельности, организации работы</w:t>
            </w:r>
          </w:p>
          <w:p w14:paraId="27AE0BE7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с документами в исполнительно-распорядительном органе муниципального образования</w:t>
            </w:r>
          </w:p>
        </w:tc>
        <w:tc>
          <w:tcPr>
            <w:tcW w:w="1675" w:type="dxa"/>
          </w:tcPr>
          <w:p w14:paraId="5B0B5364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5C8AFF30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57E65F81" w14:textId="77777777" w:rsidTr="00D867D5">
        <w:trPr>
          <w:trHeight w:val="556"/>
          <w:tblCellSpacing w:w="5" w:type="nil"/>
        </w:trPr>
        <w:tc>
          <w:tcPr>
            <w:tcW w:w="709" w:type="dxa"/>
          </w:tcPr>
          <w:p w14:paraId="77603DA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5670" w:type="dxa"/>
          </w:tcPr>
          <w:p w14:paraId="422B3AEA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 xml:space="preserve">Изучение порядка подготовки муниципальных правовых актов, требований к их оформлению </w:t>
            </w:r>
          </w:p>
        </w:tc>
        <w:tc>
          <w:tcPr>
            <w:tcW w:w="1675" w:type="dxa"/>
          </w:tcPr>
          <w:p w14:paraId="0F8002D8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3CF9D829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438088AA" w14:textId="77777777" w:rsidTr="00D867D5">
        <w:trPr>
          <w:trHeight w:val="400"/>
          <w:tblCellSpacing w:w="5" w:type="nil"/>
        </w:trPr>
        <w:tc>
          <w:tcPr>
            <w:tcW w:w="709" w:type="dxa"/>
          </w:tcPr>
          <w:p w14:paraId="3BEAC40F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4.5.</w:t>
            </w:r>
          </w:p>
        </w:tc>
        <w:tc>
          <w:tcPr>
            <w:tcW w:w="5670" w:type="dxa"/>
          </w:tcPr>
          <w:p w14:paraId="38705861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 xml:space="preserve">Изучение информационного </w:t>
            </w:r>
            <w:proofErr w:type="gramStart"/>
            <w:r w:rsidRPr="00090BC6">
              <w:rPr>
                <w:rFonts w:cs="Times New Roman"/>
                <w:sz w:val="26"/>
                <w:szCs w:val="26"/>
              </w:rPr>
              <w:t>обеспечения  служебной</w:t>
            </w:r>
            <w:proofErr w:type="gramEnd"/>
            <w:r w:rsidRPr="00090BC6">
              <w:rPr>
                <w:rFonts w:cs="Times New Roman"/>
                <w:sz w:val="26"/>
                <w:szCs w:val="26"/>
              </w:rPr>
              <w:t xml:space="preserve"> деятельности: </w:t>
            </w:r>
          </w:p>
          <w:p w14:paraId="48FB4E6A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 xml:space="preserve">- системы электронного документооборота, программных продуктов, используемых в профессиональной служебной деятельности; </w:t>
            </w:r>
          </w:p>
          <w:p w14:paraId="6BFC15CB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 xml:space="preserve">- справочных правовых и иных </w:t>
            </w:r>
            <w:proofErr w:type="gramStart"/>
            <w:r w:rsidRPr="00090BC6">
              <w:rPr>
                <w:rFonts w:cs="Times New Roman"/>
                <w:sz w:val="26"/>
                <w:szCs w:val="26"/>
              </w:rPr>
              <w:t>систем,  используемых</w:t>
            </w:r>
            <w:proofErr w:type="gramEnd"/>
            <w:r w:rsidRPr="00090BC6">
              <w:rPr>
                <w:rFonts w:cs="Times New Roman"/>
                <w:sz w:val="26"/>
                <w:szCs w:val="26"/>
              </w:rPr>
              <w:t xml:space="preserve">  в профессиональной служебной деятельности</w:t>
            </w:r>
          </w:p>
        </w:tc>
        <w:tc>
          <w:tcPr>
            <w:tcW w:w="1675" w:type="dxa"/>
          </w:tcPr>
          <w:p w14:paraId="40DCEC0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7658B0B8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1CF15FD6" w14:textId="77777777" w:rsidTr="00D867D5">
        <w:trPr>
          <w:trHeight w:val="400"/>
          <w:tblCellSpacing w:w="5" w:type="nil"/>
        </w:trPr>
        <w:tc>
          <w:tcPr>
            <w:tcW w:w="709" w:type="dxa"/>
          </w:tcPr>
          <w:p w14:paraId="3507CB7C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4.6.</w:t>
            </w:r>
          </w:p>
        </w:tc>
        <w:tc>
          <w:tcPr>
            <w:tcW w:w="5670" w:type="dxa"/>
          </w:tcPr>
          <w:p w14:paraId="071612D7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  <w:lang w:eastAsia="ru-RU"/>
              </w:rPr>
              <w:t xml:space="preserve">Обсуждение с сотрудником итогов изучения теоретических вопросов профессиональной </w:t>
            </w:r>
            <w:r w:rsidRPr="00090BC6">
              <w:rPr>
                <w:rFonts w:cs="Times New Roman"/>
                <w:sz w:val="26"/>
                <w:szCs w:val="26"/>
                <w:lang w:eastAsia="ru-RU"/>
              </w:rPr>
              <w:lastRenderedPageBreak/>
              <w:t xml:space="preserve">служебной деятельности. Проведение тестирования полученных знаний </w:t>
            </w:r>
            <w:r w:rsidRPr="00090BC6">
              <w:rPr>
                <w:rFonts w:cs="Times New Roman"/>
                <w:i/>
                <w:sz w:val="26"/>
                <w:szCs w:val="26"/>
                <w:lang w:eastAsia="ru-RU"/>
              </w:rPr>
              <w:t>(при необходимости)</w:t>
            </w:r>
          </w:p>
        </w:tc>
        <w:tc>
          <w:tcPr>
            <w:tcW w:w="1675" w:type="dxa"/>
          </w:tcPr>
          <w:p w14:paraId="74DD7DD2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7030D893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12D0A645" w14:textId="77777777" w:rsidTr="00D867D5">
        <w:trPr>
          <w:tblCellSpacing w:w="5" w:type="nil"/>
        </w:trPr>
        <w:tc>
          <w:tcPr>
            <w:tcW w:w="709" w:type="dxa"/>
          </w:tcPr>
          <w:p w14:paraId="72F665E3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4.7.</w:t>
            </w:r>
          </w:p>
        </w:tc>
        <w:tc>
          <w:tcPr>
            <w:tcW w:w="5670" w:type="dxa"/>
          </w:tcPr>
          <w:p w14:paraId="71AFAACD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 xml:space="preserve">Иные мероприятия </w:t>
            </w:r>
          </w:p>
        </w:tc>
        <w:tc>
          <w:tcPr>
            <w:tcW w:w="1675" w:type="dxa"/>
          </w:tcPr>
          <w:p w14:paraId="7B3865B1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3DA234C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08933BB7" w14:textId="77777777" w:rsidTr="00D867D5">
        <w:trPr>
          <w:trHeight w:val="609"/>
          <w:tblCellSpacing w:w="5" w:type="nil"/>
        </w:trPr>
        <w:tc>
          <w:tcPr>
            <w:tcW w:w="10206" w:type="dxa"/>
            <w:gridSpan w:val="4"/>
            <w:vAlign w:val="center"/>
          </w:tcPr>
          <w:p w14:paraId="698759F7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b/>
                <w:sz w:val="26"/>
                <w:szCs w:val="26"/>
                <w:lang w:val="en-US"/>
              </w:rPr>
              <w:t>III</w:t>
            </w:r>
            <w:r w:rsidRPr="00090BC6">
              <w:rPr>
                <w:rFonts w:cs="Times New Roman"/>
                <w:b/>
                <w:sz w:val="26"/>
                <w:szCs w:val="26"/>
              </w:rPr>
              <w:t xml:space="preserve"> БЛОК – ПРАКТИЧЕСКАЯ ПОДГОТОВКА</w:t>
            </w:r>
          </w:p>
        </w:tc>
      </w:tr>
      <w:tr w:rsidR="00E32482" w:rsidRPr="00090BC6" w14:paraId="19438131" w14:textId="77777777" w:rsidTr="00D867D5">
        <w:trPr>
          <w:tblCellSpacing w:w="5" w:type="nil"/>
        </w:trPr>
        <w:tc>
          <w:tcPr>
            <w:tcW w:w="10206" w:type="dxa"/>
            <w:gridSpan w:val="4"/>
          </w:tcPr>
          <w:p w14:paraId="13668CF0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5. Мероприятия, направленные на практическое закрепление</w:t>
            </w:r>
          </w:p>
          <w:p w14:paraId="6039822A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полученных профессиональных знаний и навыков</w:t>
            </w:r>
          </w:p>
        </w:tc>
      </w:tr>
      <w:tr w:rsidR="00E32482" w:rsidRPr="00090BC6" w14:paraId="768A2809" w14:textId="77777777" w:rsidTr="00D867D5">
        <w:trPr>
          <w:tblCellSpacing w:w="5" w:type="nil"/>
        </w:trPr>
        <w:tc>
          <w:tcPr>
            <w:tcW w:w="709" w:type="dxa"/>
          </w:tcPr>
          <w:p w14:paraId="4DBFF8E9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5.1.</w:t>
            </w:r>
          </w:p>
        </w:tc>
        <w:tc>
          <w:tcPr>
            <w:tcW w:w="5670" w:type="dxa"/>
          </w:tcPr>
          <w:p w14:paraId="61072B58" w14:textId="3A3B96D2" w:rsidR="00E32482" w:rsidRPr="00E958B8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  <w:shd w:val="clear" w:color="auto" w:fill="FFFFFF" w:themeFill="background1"/>
              </w:rPr>
              <w:t xml:space="preserve">Выполнение практических заданий (например, подготовка писем, запросов, ответов на обращения граждан, формирование и расчет данных                                                                          </w:t>
            </w:r>
            <w:r w:rsidRPr="00090BC6">
              <w:rPr>
                <w:rFonts w:cs="Times New Roman"/>
                <w:sz w:val="26"/>
                <w:szCs w:val="26"/>
              </w:rPr>
              <w:t xml:space="preserve">в электронном виде в формате MS </w:t>
            </w:r>
            <w:proofErr w:type="spellStart"/>
            <w:r w:rsidRPr="00090BC6">
              <w:rPr>
                <w:rFonts w:cs="Times New Roman"/>
                <w:sz w:val="26"/>
                <w:szCs w:val="26"/>
              </w:rPr>
              <w:t>Exсel</w:t>
            </w:r>
            <w:proofErr w:type="spellEnd"/>
            <w:r w:rsidRPr="00090BC6">
              <w:rPr>
                <w:rFonts w:cs="Times New Roman"/>
                <w:sz w:val="26"/>
                <w:szCs w:val="26"/>
              </w:rPr>
              <w:t xml:space="preserve"> и иных программах и т.д.) </w:t>
            </w:r>
          </w:p>
        </w:tc>
        <w:tc>
          <w:tcPr>
            <w:tcW w:w="1675" w:type="dxa"/>
          </w:tcPr>
          <w:p w14:paraId="6B16CA00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64504594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5BF026F8" w14:textId="77777777" w:rsidTr="00D867D5">
        <w:trPr>
          <w:tblCellSpacing w:w="5" w:type="nil"/>
        </w:trPr>
        <w:tc>
          <w:tcPr>
            <w:tcW w:w="709" w:type="dxa"/>
          </w:tcPr>
          <w:p w14:paraId="2D2EE957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5.2.</w:t>
            </w:r>
          </w:p>
        </w:tc>
        <w:tc>
          <w:tcPr>
            <w:tcW w:w="5670" w:type="dxa"/>
          </w:tcPr>
          <w:p w14:paraId="7BBA830C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  <w:shd w:val="clear" w:color="auto" w:fill="FFFFFF" w:themeFill="background1"/>
              </w:rPr>
            </w:pPr>
            <w:r w:rsidRPr="00090BC6">
              <w:rPr>
                <w:rFonts w:cs="Times New Roman"/>
                <w:sz w:val="26"/>
                <w:szCs w:val="26"/>
                <w:shd w:val="clear" w:color="auto" w:fill="FFFFFF" w:themeFill="background1"/>
              </w:rPr>
              <w:t>Контроль выполнения практических заданий</w:t>
            </w:r>
          </w:p>
        </w:tc>
        <w:tc>
          <w:tcPr>
            <w:tcW w:w="1675" w:type="dxa"/>
          </w:tcPr>
          <w:p w14:paraId="3D425866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35461068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3E91CDB0" w14:textId="77777777" w:rsidTr="00D867D5">
        <w:trPr>
          <w:tblCellSpacing w:w="5" w:type="nil"/>
        </w:trPr>
        <w:tc>
          <w:tcPr>
            <w:tcW w:w="10206" w:type="dxa"/>
            <w:gridSpan w:val="4"/>
          </w:tcPr>
          <w:p w14:paraId="2713D2FC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b/>
                <w:sz w:val="26"/>
                <w:szCs w:val="26"/>
                <w:lang w:val="en-US"/>
              </w:rPr>
              <w:t xml:space="preserve">IV </w:t>
            </w:r>
            <w:r w:rsidRPr="00090BC6">
              <w:rPr>
                <w:rFonts w:cs="Times New Roman"/>
                <w:b/>
                <w:sz w:val="26"/>
                <w:szCs w:val="26"/>
              </w:rPr>
              <w:t>БЛОК – ПОДВЕДЕНИЕ ИТОГОВ</w:t>
            </w:r>
          </w:p>
        </w:tc>
      </w:tr>
      <w:tr w:rsidR="00E32482" w:rsidRPr="00090BC6" w14:paraId="3431EE7A" w14:textId="77777777" w:rsidTr="00D867D5">
        <w:trPr>
          <w:tblCellSpacing w:w="5" w:type="nil"/>
        </w:trPr>
        <w:tc>
          <w:tcPr>
            <w:tcW w:w="709" w:type="dxa"/>
          </w:tcPr>
          <w:p w14:paraId="7A8C9EF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6.1.</w:t>
            </w:r>
          </w:p>
        </w:tc>
        <w:tc>
          <w:tcPr>
            <w:tcW w:w="5670" w:type="dxa"/>
          </w:tcPr>
          <w:p w14:paraId="7FBC701A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 xml:space="preserve">Обсуждение </w:t>
            </w:r>
            <w:r w:rsidRPr="00090BC6">
              <w:rPr>
                <w:rFonts w:cs="Times New Roman"/>
                <w:sz w:val="26"/>
                <w:szCs w:val="26"/>
                <w:lang w:eastAsia="ru-RU"/>
              </w:rPr>
              <w:t xml:space="preserve">с сотрудником </w:t>
            </w:r>
            <w:r w:rsidRPr="00090BC6">
              <w:rPr>
                <w:rFonts w:cs="Times New Roman"/>
                <w:sz w:val="26"/>
                <w:szCs w:val="26"/>
              </w:rPr>
              <w:t>вопросов выполнения плана мероприятий по наставничеству</w:t>
            </w:r>
          </w:p>
        </w:tc>
        <w:tc>
          <w:tcPr>
            <w:tcW w:w="1675" w:type="dxa"/>
          </w:tcPr>
          <w:p w14:paraId="7B25A322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6DF03BC5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63E4D243" w14:textId="77777777" w:rsidTr="00D867D5">
        <w:trPr>
          <w:tblCellSpacing w:w="5" w:type="nil"/>
        </w:trPr>
        <w:tc>
          <w:tcPr>
            <w:tcW w:w="709" w:type="dxa"/>
          </w:tcPr>
          <w:p w14:paraId="7A96862C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6.2.</w:t>
            </w:r>
          </w:p>
        </w:tc>
        <w:tc>
          <w:tcPr>
            <w:tcW w:w="5670" w:type="dxa"/>
          </w:tcPr>
          <w:p w14:paraId="7BA64D9A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 xml:space="preserve">Подготовка заключения по итогам выполнения плана мероприятий по наставничеству </w:t>
            </w:r>
          </w:p>
        </w:tc>
        <w:tc>
          <w:tcPr>
            <w:tcW w:w="1675" w:type="dxa"/>
          </w:tcPr>
          <w:p w14:paraId="35FC0475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2043CB8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  <w:tr w:rsidR="00E32482" w:rsidRPr="00090BC6" w14:paraId="30A66099" w14:textId="77777777" w:rsidTr="00D867D5">
        <w:trPr>
          <w:tblCellSpacing w:w="5" w:type="nil"/>
        </w:trPr>
        <w:tc>
          <w:tcPr>
            <w:tcW w:w="709" w:type="dxa"/>
          </w:tcPr>
          <w:p w14:paraId="5C633FB6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6.3.</w:t>
            </w:r>
          </w:p>
        </w:tc>
        <w:tc>
          <w:tcPr>
            <w:tcW w:w="5670" w:type="dxa"/>
          </w:tcPr>
          <w:p w14:paraId="66900E1E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  <w:r w:rsidRPr="00090BC6">
              <w:rPr>
                <w:rFonts w:cs="Times New Roman"/>
                <w:sz w:val="26"/>
                <w:szCs w:val="26"/>
              </w:rPr>
              <w:t>Иные мероприятия</w:t>
            </w:r>
          </w:p>
        </w:tc>
        <w:tc>
          <w:tcPr>
            <w:tcW w:w="1675" w:type="dxa"/>
          </w:tcPr>
          <w:p w14:paraId="3F7A8F68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152" w:type="dxa"/>
          </w:tcPr>
          <w:p w14:paraId="5BDC61F2" w14:textId="77777777" w:rsidR="00E32482" w:rsidRPr="00090BC6" w:rsidRDefault="00E32482" w:rsidP="00D867D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Times New Roman"/>
                <w:sz w:val="26"/>
                <w:szCs w:val="26"/>
              </w:rPr>
            </w:pPr>
          </w:p>
        </w:tc>
      </w:tr>
    </w:tbl>
    <w:p w14:paraId="79D4A5B2" w14:textId="77777777" w:rsidR="00E32482" w:rsidRPr="00090BC6" w:rsidRDefault="00E32482" w:rsidP="00E32482">
      <w:pPr>
        <w:widowControl w:val="0"/>
        <w:autoSpaceDE w:val="0"/>
        <w:autoSpaceDN w:val="0"/>
        <w:adjustRightInd w:val="0"/>
        <w:spacing w:after="0"/>
        <w:rPr>
          <w:rFonts w:cs="Times New Roman"/>
          <w:sz w:val="26"/>
          <w:szCs w:val="26"/>
        </w:rPr>
      </w:pPr>
    </w:p>
    <w:p w14:paraId="6DE58EE1" w14:textId="77777777" w:rsidR="00E32482" w:rsidRPr="00090BC6" w:rsidRDefault="00E32482" w:rsidP="00E32482">
      <w:pPr>
        <w:pStyle w:val="a0"/>
        <w:rPr>
          <w:rFonts w:ascii="Times New Roman" w:hAnsi="Times New Roman" w:cs="Times New Roman"/>
          <w:sz w:val="26"/>
          <w:szCs w:val="26"/>
        </w:rPr>
      </w:pPr>
    </w:p>
    <w:p w14:paraId="1AA73943" w14:textId="77777777" w:rsidR="00E32482" w:rsidRPr="00090BC6" w:rsidRDefault="00E32482" w:rsidP="00E32482">
      <w:pPr>
        <w:widowControl w:val="0"/>
        <w:autoSpaceDE w:val="0"/>
        <w:autoSpaceDN w:val="0"/>
        <w:adjustRightInd w:val="0"/>
        <w:spacing w:after="0"/>
        <w:rPr>
          <w:rFonts w:cs="Times New Roman"/>
          <w:sz w:val="26"/>
          <w:szCs w:val="26"/>
        </w:rPr>
      </w:pPr>
    </w:p>
    <w:p w14:paraId="1C4C8BFE" w14:textId="77777777" w:rsidR="00E32482" w:rsidRPr="00090BC6" w:rsidRDefault="00E32482" w:rsidP="00E32482">
      <w:pPr>
        <w:widowControl w:val="0"/>
        <w:autoSpaceDE w:val="0"/>
        <w:autoSpaceDN w:val="0"/>
        <w:adjustRightInd w:val="0"/>
        <w:spacing w:after="0"/>
        <w:rPr>
          <w:rFonts w:cs="Times New Roman"/>
          <w:sz w:val="26"/>
          <w:szCs w:val="26"/>
        </w:rPr>
      </w:pPr>
      <w:r w:rsidRPr="00090BC6">
        <w:rPr>
          <w:rFonts w:cs="Times New Roman"/>
          <w:sz w:val="26"/>
          <w:szCs w:val="26"/>
        </w:rPr>
        <w:t>Перечень мероприятий разработал:</w:t>
      </w:r>
    </w:p>
    <w:p w14:paraId="3FA36225" w14:textId="77777777" w:rsidR="00E32482" w:rsidRPr="00090BC6" w:rsidRDefault="00E32482" w:rsidP="00E32482">
      <w:pPr>
        <w:widowControl w:val="0"/>
        <w:autoSpaceDE w:val="0"/>
        <w:autoSpaceDN w:val="0"/>
        <w:adjustRightInd w:val="0"/>
        <w:spacing w:after="0"/>
        <w:rPr>
          <w:rFonts w:cs="Times New Roman"/>
          <w:sz w:val="26"/>
          <w:szCs w:val="26"/>
        </w:rPr>
      </w:pPr>
    </w:p>
    <w:p w14:paraId="79F8FB3B" w14:textId="77777777" w:rsidR="00E32482" w:rsidRPr="00090BC6" w:rsidRDefault="00E32482" w:rsidP="00E32482">
      <w:pPr>
        <w:widowControl w:val="0"/>
        <w:autoSpaceDE w:val="0"/>
        <w:autoSpaceDN w:val="0"/>
        <w:adjustRightInd w:val="0"/>
        <w:spacing w:after="0"/>
        <w:rPr>
          <w:rFonts w:cs="Times New Roman"/>
          <w:sz w:val="26"/>
          <w:szCs w:val="26"/>
        </w:rPr>
      </w:pPr>
      <w:r w:rsidRPr="00090BC6">
        <w:rPr>
          <w:rFonts w:cs="Times New Roman"/>
          <w:sz w:val="26"/>
          <w:szCs w:val="26"/>
        </w:rPr>
        <w:t xml:space="preserve"> </w:t>
      </w:r>
    </w:p>
    <w:p w14:paraId="5FCB05CF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/________________________________________/   /__________/  /_________________/</w:t>
      </w:r>
    </w:p>
    <w:p w14:paraId="0AAACE50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     (наименование должность </w:t>
      </w:r>
      <w:proofErr w:type="gramStart"/>
      <w:r w:rsidRPr="00090BC6">
        <w:rPr>
          <w:rFonts w:ascii="Times New Roman" w:hAnsi="Times New Roman" w:cs="Times New Roman"/>
          <w:sz w:val="26"/>
          <w:szCs w:val="26"/>
        </w:rPr>
        <w:t xml:space="preserve">наставника)   </w:t>
      </w:r>
      <w:proofErr w:type="gramEnd"/>
      <w:r w:rsidRPr="00090BC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(подпись)                            (Ф.И.О)</w:t>
      </w:r>
    </w:p>
    <w:p w14:paraId="55B98D0E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         </w:t>
      </w:r>
    </w:p>
    <w:p w14:paraId="4A65428E" w14:textId="77777777" w:rsidR="00E32482" w:rsidRPr="00090BC6" w:rsidRDefault="00E32482" w:rsidP="00E3248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«____» ______________20____ г.</w:t>
      </w:r>
    </w:p>
    <w:p w14:paraId="29B70DB7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       </w:t>
      </w:r>
    </w:p>
    <w:p w14:paraId="6E95EDEF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8D5DC78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Ознакомлен:</w:t>
      </w:r>
    </w:p>
    <w:p w14:paraId="0F7797C7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A0658E6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>/_______________________________________/   /__________/  /_________________/</w:t>
      </w:r>
    </w:p>
    <w:p w14:paraId="608D64D1" w14:textId="0FF878B1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   </w:t>
      </w:r>
      <w:r w:rsidR="00E958B8">
        <w:rPr>
          <w:rFonts w:ascii="Times New Roman" w:hAnsi="Times New Roman" w:cs="Times New Roman"/>
          <w:sz w:val="26"/>
          <w:szCs w:val="26"/>
        </w:rPr>
        <w:t xml:space="preserve"> </w:t>
      </w:r>
      <w:r w:rsidRPr="00090BC6">
        <w:rPr>
          <w:rFonts w:ascii="Times New Roman" w:hAnsi="Times New Roman" w:cs="Times New Roman"/>
          <w:sz w:val="26"/>
          <w:szCs w:val="26"/>
        </w:rPr>
        <w:t xml:space="preserve">(наименование должности лица, в отношении </w:t>
      </w:r>
      <w:proofErr w:type="gramStart"/>
      <w:r w:rsidRPr="00090BC6">
        <w:rPr>
          <w:rFonts w:ascii="Times New Roman" w:hAnsi="Times New Roman" w:cs="Times New Roman"/>
          <w:sz w:val="26"/>
          <w:szCs w:val="26"/>
        </w:rPr>
        <w:t xml:space="preserve">которого,   </w:t>
      </w:r>
      <w:proofErr w:type="gramEnd"/>
      <w:r w:rsidRPr="00090BC6">
        <w:rPr>
          <w:rFonts w:ascii="Times New Roman" w:hAnsi="Times New Roman" w:cs="Times New Roman"/>
          <w:sz w:val="26"/>
          <w:szCs w:val="26"/>
        </w:rPr>
        <w:t xml:space="preserve">                     (подпись)                           </w:t>
      </w:r>
      <w:r w:rsidR="00E958B8">
        <w:rPr>
          <w:rFonts w:ascii="Times New Roman" w:hAnsi="Times New Roman" w:cs="Times New Roman"/>
          <w:sz w:val="26"/>
          <w:szCs w:val="26"/>
        </w:rPr>
        <w:t xml:space="preserve">      </w:t>
      </w:r>
      <w:r w:rsidRPr="00090BC6">
        <w:rPr>
          <w:rFonts w:ascii="Times New Roman" w:hAnsi="Times New Roman" w:cs="Times New Roman"/>
          <w:sz w:val="26"/>
          <w:szCs w:val="26"/>
        </w:rPr>
        <w:t>(Ф.И.О)</w:t>
      </w:r>
    </w:p>
    <w:p w14:paraId="2B618A1B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090BC6">
        <w:rPr>
          <w:rFonts w:ascii="Times New Roman" w:hAnsi="Times New Roman" w:cs="Times New Roman"/>
          <w:sz w:val="26"/>
          <w:szCs w:val="26"/>
        </w:rPr>
        <w:t xml:space="preserve">                    осуществляется наставничество          </w:t>
      </w:r>
    </w:p>
    <w:p w14:paraId="57FC0207" w14:textId="66F6E938" w:rsidR="00E32482" w:rsidRPr="00090BC6" w:rsidRDefault="00E958B8" w:rsidP="00E958B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E32482" w:rsidRPr="00090BC6">
        <w:rPr>
          <w:rFonts w:ascii="Times New Roman" w:hAnsi="Times New Roman" w:cs="Times New Roman"/>
          <w:sz w:val="26"/>
          <w:szCs w:val="26"/>
        </w:rPr>
        <w:t>«____» ______________20____ г.</w:t>
      </w:r>
    </w:p>
    <w:p w14:paraId="79E6A6AC" w14:textId="77777777" w:rsidR="00E32482" w:rsidRPr="00090BC6" w:rsidRDefault="00E32482" w:rsidP="00E3248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2095166A" w14:textId="77777777" w:rsidR="00E32482" w:rsidRPr="00090BC6" w:rsidRDefault="00E32482" w:rsidP="00E32482">
      <w:pPr>
        <w:pStyle w:val="ConsPlusTitle"/>
        <w:ind w:left="5670"/>
        <w:jc w:val="center"/>
        <w:rPr>
          <w:rFonts w:ascii="Times New Roman" w:hAnsi="Times New Roman" w:cs="Times New Roman"/>
          <w:b w:val="0"/>
          <w:sz w:val="26"/>
          <w:szCs w:val="26"/>
          <w:highlight w:val="yellow"/>
        </w:rPr>
      </w:pPr>
    </w:p>
    <w:p w14:paraId="128992CA" w14:textId="77777777" w:rsidR="00E32482" w:rsidRPr="00090BC6" w:rsidRDefault="00E32482" w:rsidP="00E32482">
      <w:pPr>
        <w:suppressAutoHyphens w:val="0"/>
        <w:spacing w:after="0"/>
        <w:jc w:val="left"/>
        <w:rPr>
          <w:rFonts w:cs="Times New Roman"/>
          <w:bCs/>
          <w:sz w:val="26"/>
          <w:szCs w:val="26"/>
        </w:rPr>
      </w:pPr>
      <w:r w:rsidRPr="00090BC6">
        <w:rPr>
          <w:rFonts w:cs="Times New Roman"/>
          <w:b/>
          <w:sz w:val="26"/>
          <w:szCs w:val="26"/>
        </w:rPr>
        <w:br w:type="page"/>
      </w:r>
    </w:p>
    <w:p w14:paraId="1B6DE6CD" w14:textId="02511435" w:rsidR="00264353" w:rsidRDefault="00264353" w:rsidP="00264353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090BC6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4 </w:t>
      </w:r>
    </w:p>
    <w:p w14:paraId="623C112D" w14:textId="77777777" w:rsidR="00264353" w:rsidRDefault="00264353" w:rsidP="00264353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090BC6">
        <w:rPr>
          <w:rFonts w:ascii="Times New Roman" w:hAnsi="Times New Roman" w:cs="Times New Roman"/>
          <w:b w:val="0"/>
          <w:sz w:val="26"/>
          <w:szCs w:val="26"/>
        </w:rPr>
        <w:t>к Положению об организации наставничества в Администрации</w:t>
      </w:r>
    </w:p>
    <w:p w14:paraId="356BC8DC" w14:textId="77777777" w:rsidR="00264353" w:rsidRPr="00090BC6" w:rsidRDefault="00264353" w:rsidP="00264353">
      <w:pPr>
        <w:pStyle w:val="ConsPlusTitle"/>
        <w:ind w:left="5670"/>
        <w:jc w:val="right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Расцветовского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сельсовета </w:t>
      </w:r>
    </w:p>
    <w:p w14:paraId="4268FC47" w14:textId="77777777" w:rsidR="00E32482" w:rsidRPr="00090BC6" w:rsidRDefault="00E32482" w:rsidP="00E3248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50A30D87" w14:textId="77777777" w:rsidR="00E32482" w:rsidRPr="00090BC6" w:rsidRDefault="00E32482" w:rsidP="00E32482">
      <w:pPr>
        <w:shd w:val="clear" w:color="auto" w:fill="FFFFFF"/>
        <w:suppressAutoHyphens w:val="0"/>
        <w:spacing w:before="100" w:beforeAutospacing="1" w:after="150" w:line="300" w:lineRule="atLeast"/>
        <w:jc w:val="center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ПРИМЕРНЫЙ КОДЕКС НАСТАВНИКА</w:t>
      </w:r>
    </w:p>
    <w:p w14:paraId="1A4AD6CD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</w:p>
    <w:p w14:paraId="441F3962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1. Будьте во всем примером для сотрудника. Все, что Вы требуете от сотрудника, Вы должны знать и уметь сами.</w:t>
      </w:r>
    </w:p>
    <w:p w14:paraId="7CE9464E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2. Стремитесь обучать сотрудников</w:t>
      </w:r>
      <w:r w:rsidRPr="00090BC6">
        <w:rPr>
          <w:rFonts w:cs="Times New Roman"/>
          <w:sz w:val="26"/>
          <w:szCs w:val="26"/>
        </w:rPr>
        <w:t xml:space="preserve"> наиболее рациональным и передовым методам работы</w:t>
      </w: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.</w:t>
      </w:r>
    </w:p>
    <w:p w14:paraId="1C3B1925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 xml:space="preserve">3. Постоянно совершенствуйте свое профессиональное мастерство, развивайте уровень общекультурного кругозора. </w:t>
      </w:r>
    </w:p>
    <w:p w14:paraId="22406F31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4. Не забывайте, что наставник является руководителем процесса обучения, а не руководителем сотрудника.</w:t>
      </w:r>
    </w:p>
    <w:p w14:paraId="1CF680F9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 xml:space="preserve">5. Ведите диалог с сотрудником, в отношении которого осуществляется наставничество, на равных, будьте дипломатичны. </w:t>
      </w:r>
    </w:p>
    <w:p w14:paraId="37BE7F96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6. Не говорите плохо о деятельности органа местного самоуправления. Будьте лояльны.</w:t>
      </w:r>
    </w:p>
    <w:p w14:paraId="22318100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7. Не обсуждайте со своими «подопечными» личные качества и недостатки Ваших коллег и руководителей.</w:t>
      </w:r>
    </w:p>
    <w:p w14:paraId="602E98DE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8. Не обсуждайте со своими коллегами личные качества и недостатки сотрудников, в отношении которых осуществляется наставничество.</w:t>
      </w:r>
    </w:p>
    <w:p w14:paraId="76AB5B81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9. Четко и понятно формулируйте цели и задачи наставничества.</w:t>
      </w:r>
    </w:p>
    <w:p w14:paraId="26E2626B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10. Правильно распределяйте время работы.</w:t>
      </w:r>
    </w:p>
    <w:p w14:paraId="55E674C4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11. Комбинируйте различные способы обучения. Больше практики!</w:t>
      </w:r>
    </w:p>
    <w:p w14:paraId="051A7180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12. Творчески подходите к выполнению своей работы.</w:t>
      </w:r>
    </w:p>
    <w:p w14:paraId="6280FD5C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13. Всегда давайте обратную связь, как положительную, так и отрицательную.</w:t>
      </w:r>
    </w:p>
    <w:p w14:paraId="0984A5AA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14. Ведите себя уверенно.</w:t>
      </w:r>
    </w:p>
    <w:p w14:paraId="40D42C2C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15. Оценивайте не личность сотрудника, а проделанную им работу.</w:t>
      </w:r>
    </w:p>
    <w:p w14:paraId="26AF5D6A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16. Хвалите своего «подопечного», уважайте его мнение.</w:t>
      </w:r>
    </w:p>
    <w:p w14:paraId="309F85A6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17. Не бойтесь признавать свои ошибки.</w:t>
      </w:r>
    </w:p>
    <w:p w14:paraId="72D6F87C" w14:textId="77777777" w:rsidR="00E32482" w:rsidRPr="00090BC6" w:rsidRDefault="00E32482" w:rsidP="00E32482">
      <w:pPr>
        <w:shd w:val="clear" w:color="auto" w:fill="FFFFFF"/>
        <w:suppressAutoHyphens w:val="0"/>
        <w:spacing w:after="0"/>
        <w:ind w:firstLine="709"/>
        <w:rPr>
          <w:rFonts w:cs="Times New Roman"/>
          <w:bCs/>
          <w:color w:val="000000"/>
          <w:sz w:val="26"/>
          <w:szCs w:val="26"/>
          <w:lang w:eastAsia="ru-RU"/>
        </w:rPr>
      </w:pPr>
      <w:r w:rsidRPr="00090BC6">
        <w:rPr>
          <w:rFonts w:cs="Times New Roman"/>
          <w:bCs/>
          <w:color w:val="000000"/>
          <w:sz w:val="26"/>
          <w:szCs w:val="26"/>
          <w:lang w:eastAsia="ru-RU"/>
        </w:rPr>
        <w:t>18. Помогайте сотруднику преодолевать плохое настроение.</w:t>
      </w:r>
    </w:p>
    <w:p w14:paraId="3C079C51" w14:textId="77777777" w:rsidR="004E2E69" w:rsidRPr="00090BC6" w:rsidRDefault="004E2E69">
      <w:pPr>
        <w:rPr>
          <w:rFonts w:cs="Times New Roman"/>
          <w:sz w:val="26"/>
          <w:szCs w:val="26"/>
        </w:rPr>
      </w:pPr>
    </w:p>
    <w:sectPr w:rsidR="004E2E69" w:rsidRPr="00090BC6" w:rsidSect="00816E91">
      <w:pgSz w:w="11905" w:h="16837"/>
      <w:pgMar w:top="966" w:right="567" w:bottom="1134" w:left="1134" w:header="567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C97CB5" w14:textId="77777777" w:rsidR="001439A4" w:rsidRDefault="001439A4" w:rsidP="00E32482">
      <w:pPr>
        <w:spacing w:after="0"/>
      </w:pPr>
      <w:r>
        <w:separator/>
      </w:r>
    </w:p>
  </w:endnote>
  <w:endnote w:type="continuationSeparator" w:id="0">
    <w:p w14:paraId="0A8DF0AD" w14:textId="77777777" w:rsidR="001439A4" w:rsidRDefault="001439A4" w:rsidP="00E324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35642" w14:textId="77777777" w:rsidR="001439A4" w:rsidRDefault="001439A4" w:rsidP="00E32482">
      <w:pPr>
        <w:spacing w:after="0"/>
      </w:pPr>
      <w:r>
        <w:separator/>
      </w:r>
    </w:p>
  </w:footnote>
  <w:footnote w:type="continuationSeparator" w:id="0">
    <w:p w14:paraId="71253FCD" w14:textId="77777777" w:rsidR="001439A4" w:rsidRDefault="001439A4" w:rsidP="00E32482">
      <w:pPr>
        <w:spacing w:after="0"/>
      </w:pPr>
      <w:r>
        <w:continuationSeparator/>
      </w:r>
    </w:p>
  </w:footnote>
  <w:footnote w:id="1">
    <w:p w14:paraId="583F7C71" w14:textId="77777777" w:rsidR="00E32482" w:rsidRDefault="00E32482" w:rsidP="00E32482">
      <w:pPr>
        <w:pStyle w:val="a8"/>
        <w:spacing w:after="0" w:line="240" w:lineRule="auto"/>
        <w:jc w:val="both"/>
      </w:pPr>
      <w:r w:rsidRPr="008B2064">
        <w:rPr>
          <w:rStyle w:val="a4"/>
          <w:rFonts w:ascii="Times New Roman" w:hAnsi="Times New Roman"/>
        </w:rPr>
        <w:footnoteRef/>
      </w:r>
      <w:r w:rsidRPr="008B2064">
        <w:rPr>
          <w:rFonts w:ascii="Times New Roman" w:hAnsi="Times New Roman"/>
        </w:rPr>
        <w:t xml:space="preserve"> С данным распоряжением должны быть ознакомлены наставник и лицо, в отношении которого осуществляется наставничество</w:t>
      </w:r>
    </w:p>
  </w:footnote>
  <w:footnote w:id="2">
    <w:p w14:paraId="1695DD6F" w14:textId="77777777" w:rsidR="00E32482" w:rsidRDefault="00E32482" w:rsidP="00E32482">
      <w:pPr>
        <w:pStyle w:val="a8"/>
        <w:spacing w:after="0" w:line="240" w:lineRule="auto"/>
        <w:jc w:val="both"/>
      </w:pPr>
      <w:r w:rsidRPr="00F14921">
        <w:rPr>
          <w:rStyle w:val="a4"/>
          <w:rFonts w:ascii="Times New Roman" w:hAnsi="Times New Roman"/>
        </w:rPr>
        <w:footnoteRef/>
      </w:r>
      <w:r w:rsidRPr="00F14921">
        <w:rPr>
          <w:rFonts w:ascii="Times New Roman" w:hAnsi="Times New Roman"/>
        </w:rPr>
        <w:t xml:space="preserve"> Сроки выполнения мероприятий формируются индивидуально с учетом общего срока наставничества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482"/>
    <w:rsid w:val="000461F8"/>
    <w:rsid w:val="00090BC6"/>
    <w:rsid w:val="00103766"/>
    <w:rsid w:val="00116FAB"/>
    <w:rsid w:val="001439A4"/>
    <w:rsid w:val="00206528"/>
    <w:rsid w:val="00264353"/>
    <w:rsid w:val="00324911"/>
    <w:rsid w:val="00405913"/>
    <w:rsid w:val="004E2E69"/>
    <w:rsid w:val="006A6AE7"/>
    <w:rsid w:val="00807D75"/>
    <w:rsid w:val="00C76C4E"/>
    <w:rsid w:val="00CC447F"/>
    <w:rsid w:val="00E32482"/>
    <w:rsid w:val="00E95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43B2A"/>
  <w15:chartTrackingRefBased/>
  <w15:docId w15:val="{3BE8FD8C-D63C-43B9-8F25-F704D467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E32482"/>
    <w:pPr>
      <w:suppressAutoHyphens/>
      <w:spacing w:after="200" w:line="240" w:lineRule="auto"/>
      <w:jc w:val="both"/>
    </w:pPr>
    <w:rPr>
      <w:rFonts w:ascii="Times New Roman" w:eastAsia="Times New Roman" w:hAnsi="Times New Roman" w:cs="Calibri"/>
      <w:sz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iPriority w:val="99"/>
    <w:semiHidden/>
    <w:rsid w:val="00E32482"/>
    <w:rPr>
      <w:rFonts w:cs="Times New Roman"/>
      <w:vertAlign w:val="superscript"/>
    </w:rPr>
  </w:style>
  <w:style w:type="paragraph" w:styleId="a0">
    <w:name w:val="No Spacing"/>
    <w:link w:val="a5"/>
    <w:qFormat/>
    <w:rsid w:val="00E3248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6">
    <w:name w:val="header"/>
    <w:basedOn w:val="a"/>
    <w:link w:val="1"/>
    <w:uiPriority w:val="99"/>
    <w:rsid w:val="00E32482"/>
    <w:pPr>
      <w:spacing w:after="0"/>
    </w:pPr>
  </w:style>
  <w:style w:type="character" w:customStyle="1" w:styleId="a7">
    <w:name w:val="Верхний колонтитул Знак"/>
    <w:basedOn w:val="a1"/>
    <w:uiPriority w:val="99"/>
    <w:semiHidden/>
    <w:rsid w:val="00E32482"/>
    <w:rPr>
      <w:rFonts w:ascii="Times New Roman" w:eastAsia="Times New Roman" w:hAnsi="Times New Roman" w:cs="Calibri"/>
      <w:sz w:val="28"/>
      <w:lang w:eastAsia="ar-SA"/>
    </w:rPr>
  </w:style>
  <w:style w:type="character" w:customStyle="1" w:styleId="1">
    <w:name w:val="Верхний колонтитул Знак1"/>
    <w:basedOn w:val="a1"/>
    <w:link w:val="a6"/>
    <w:uiPriority w:val="99"/>
    <w:rsid w:val="00E32482"/>
    <w:rPr>
      <w:rFonts w:ascii="Times New Roman" w:eastAsia="Times New Roman" w:hAnsi="Times New Roman" w:cs="Calibri"/>
      <w:sz w:val="28"/>
      <w:lang w:eastAsia="ar-SA"/>
    </w:rPr>
  </w:style>
  <w:style w:type="paragraph" w:customStyle="1" w:styleId="ConsPlusNormal">
    <w:name w:val="ConsPlusNormal"/>
    <w:rsid w:val="00E324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E3248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8">
    <w:name w:val="footnote text"/>
    <w:basedOn w:val="a"/>
    <w:link w:val="10"/>
    <w:uiPriority w:val="99"/>
    <w:semiHidden/>
    <w:rsid w:val="00E32482"/>
    <w:pPr>
      <w:spacing w:line="276" w:lineRule="auto"/>
      <w:jc w:val="left"/>
    </w:pPr>
    <w:rPr>
      <w:rFonts w:ascii="Calibri" w:hAnsi="Calibri" w:cs="Times New Roman"/>
      <w:sz w:val="20"/>
      <w:szCs w:val="20"/>
    </w:rPr>
  </w:style>
  <w:style w:type="character" w:customStyle="1" w:styleId="a9">
    <w:name w:val="Текст сноски Знак"/>
    <w:basedOn w:val="a1"/>
    <w:uiPriority w:val="99"/>
    <w:semiHidden/>
    <w:rsid w:val="00E32482"/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10">
    <w:name w:val="Текст сноски Знак1"/>
    <w:basedOn w:val="a1"/>
    <w:link w:val="a8"/>
    <w:uiPriority w:val="99"/>
    <w:semiHidden/>
    <w:rsid w:val="00E32482"/>
    <w:rPr>
      <w:rFonts w:ascii="Calibri" w:eastAsia="Times New Roman" w:hAnsi="Calibri" w:cs="Times New Roman"/>
      <w:sz w:val="20"/>
      <w:szCs w:val="20"/>
      <w:lang w:eastAsia="ar-SA"/>
    </w:rPr>
  </w:style>
  <w:style w:type="paragraph" w:customStyle="1" w:styleId="ConsPlusTitle">
    <w:name w:val="ConsPlusTitle"/>
    <w:rsid w:val="00E3248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090BC6"/>
    <w:pPr>
      <w:tabs>
        <w:tab w:val="center" w:pos="4677"/>
        <w:tab w:val="right" w:pos="9355"/>
      </w:tabs>
      <w:spacing w:after="0"/>
    </w:pPr>
  </w:style>
  <w:style w:type="character" w:customStyle="1" w:styleId="ab">
    <w:name w:val="Нижний колонтитул Знак"/>
    <w:basedOn w:val="a1"/>
    <w:link w:val="aa"/>
    <w:uiPriority w:val="99"/>
    <w:rsid w:val="00090BC6"/>
    <w:rPr>
      <w:rFonts w:ascii="Times New Roman" w:eastAsia="Times New Roman" w:hAnsi="Times New Roman" w:cs="Calibri"/>
      <w:sz w:val="28"/>
      <w:lang w:eastAsia="ar-SA"/>
    </w:rPr>
  </w:style>
  <w:style w:type="character" w:customStyle="1" w:styleId="a5">
    <w:name w:val="Без интервала Знак"/>
    <w:link w:val="a0"/>
    <w:rsid w:val="006A6AE7"/>
    <w:rPr>
      <w:rFonts w:ascii="Calibri" w:eastAsia="Times New Roman" w:hAnsi="Calibri" w:cs="Calibri"/>
      <w:lang w:eastAsia="ar-SA"/>
    </w:rPr>
  </w:style>
  <w:style w:type="paragraph" w:customStyle="1" w:styleId="ac">
    <w:name w:val="Нормальный"/>
    <w:basedOn w:val="a"/>
    <w:rsid w:val="006A6AE7"/>
    <w:pPr>
      <w:overflowPunct w:val="0"/>
      <w:autoSpaceDE w:val="0"/>
      <w:autoSpaceDN w:val="0"/>
      <w:spacing w:after="0"/>
      <w:ind w:firstLine="720"/>
      <w:textAlignment w:val="baseline"/>
    </w:pPr>
    <w:rPr>
      <w:rFonts w:cs="Times New Roman"/>
      <w:kern w:val="3"/>
      <w:sz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2491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32491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3560</Words>
  <Characters>20297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2025-12-15T02:56:00Z</cp:lastPrinted>
  <dcterms:created xsi:type="dcterms:W3CDTF">2025-12-08T08:54:00Z</dcterms:created>
  <dcterms:modified xsi:type="dcterms:W3CDTF">2025-12-15T02:56:00Z</dcterms:modified>
</cp:coreProperties>
</file>